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283C" w14:textId="3792FFAB" w:rsidR="009E774F" w:rsidRDefault="009E774F" w:rsidP="009E774F">
      <w:pPr>
        <w:jc w:val="right"/>
      </w:pPr>
      <w:r>
        <w:rPr>
          <w:rFonts w:hint="eastAsia"/>
        </w:rPr>
        <w:t>別紙１</w:t>
      </w:r>
    </w:p>
    <w:p w14:paraId="455B5911" w14:textId="096E8E9E" w:rsidR="00103897" w:rsidRDefault="007462C5" w:rsidP="00103897">
      <w:pPr>
        <w:jc w:val="center"/>
      </w:pPr>
      <w:r>
        <w:rPr>
          <w:rFonts w:hint="eastAsia"/>
        </w:rPr>
        <w:t>令和６年度</w:t>
      </w:r>
      <w:r w:rsidR="00103897">
        <w:t xml:space="preserve">　大学コンソーシアムとちぎ</w:t>
      </w:r>
    </w:p>
    <w:p w14:paraId="29A73FD6" w14:textId="01D9A5D1" w:rsidR="001A72D5" w:rsidRPr="004060D3" w:rsidRDefault="001A72D5" w:rsidP="001A72D5">
      <w:pPr>
        <w:jc w:val="center"/>
      </w:pPr>
      <w:r w:rsidRPr="004060D3">
        <w:rPr>
          <w:rFonts w:hint="eastAsia"/>
        </w:rPr>
        <w:t>「カーボンニュートラル推進教育プログラム支援事業」</w:t>
      </w:r>
      <w:r w:rsidRPr="004060D3">
        <w:t>申請書</w:t>
      </w:r>
    </w:p>
    <w:p w14:paraId="3BF23721" w14:textId="77777777" w:rsidR="00984ADF" w:rsidRPr="001A72D5" w:rsidRDefault="00984ADF" w:rsidP="00984ADF"/>
    <w:p w14:paraId="46DA9DE7" w14:textId="28552CE5" w:rsidR="00E02ACE" w:rsidRPr="00CA3A13" w:rsidRDefault="00E02ACE" w:rsidP="001A72D5">
      <w:pPr>
        <w:pStyle w:val="a7"/>
        <w:numPr>
          <w:ilvl w:val="0"/>
          <w:numId w:val="3"/>
        </w:numPr>
        <w:ind w:leftChars="0"/>
      </w:pPr>
      <w:r>
        <w:rPr>
          <w:rFonts w:hint="eastAsia"/>
        </w:rPr>
        <w:t>申請者・団体</w:t>
      </w:r>
    </w:p>
    <w:tbl>
      <w:tblPr>
        <w:tblStyle w:val="aa"/>
        <w:tblW w:w="0" w:type="auto"/>
        <w:tblLook w:val="04A0" w:firstRow="1" w:lastRow="0" w:firstColumn="1" w:lastColumn="0" w:noHBand="0" w:noVBand="1"/>
      </w:tblPr>
      <w:tblGrid>
        <w:gridCol w:w="1413"/>
        <w:gridCol w:w="1417"/>
        <w:gridCol w:w="5664"/>
      </w:tblGrid>
      <w:tr w:rsidR="00E02ACE" w14:paraId="6CC31C76" w14:textId="77777777" w:rsidTr="001A72D5">
        <w:tc>
          <w:tcPr>
            <w:tcW w:w="1413" w:type="dxa"/>
            <w:vMerge w:val="restart"/>
          </w:tcPr>
          <w:p w14:paraId="09395F39" w14:textId="4DE7AF6E" w:rsidR="00E02ACE" w:rsidRDefault="001A72D5" w:rsidP="001A72D5">
            <w:r>
              <w:rPr>
                <w:rFonts w:hint="eastAsia"/>
              </w:rPr>
              <w:t>事業</w:t>
            </w:r>
            <w:r w:rsidR="00E02ACE" w:rsidRPr="00635EFC">
              <w:rPr>
                <w:rFonts w:hint="eastAsia"/>
              </w:rPr>
              <w:t>代表者</w:t>
            </w:r>
          </w:p>
          <w:p w14:paraId="0AFBEC6A" w14:textId="7B3C551E" w:rsidR="00E02ACE" w:rsidRPr="00635EFC" w:rsidRDefault="00E02ACE" w:rsidP="00CD56BD"/>
        </w:tc>
        <w:tc>
          <w:tcPr>
            <w:tcW w:w="1417" w:type="dxa"/>
          </w:tcPr>
          <w:p w14:paraId="58137739" w14:textId="68EDE1E0" w:rsidR="00E02ACE" w:rsidRDefault="001A72D5" w:rsidP="00031790">
            <w:r>
              <w:rPr>
                <w:rFonts w:hint="eastAsia"/>
              </w:rPr>
              <w:t>所属大学等</w:t>
            </w:r>
          </w:p>
        </w:tc>
        <w:tc>
          <w:tcPr>
            <w:tcW w:w="5664" w:type="dxa"/>
          </w:tcPr>
          <w:p w14:paraId="7DD1980D" w14:textId="77777777" w:rsidR="00E02ACE" w:rsidRDefault="00E02ACE" w:rsidP="00CD56BD"/>
        </w:tc>
      </w:tr>
      <w:tr w:rsidR="001A72D5" w14:paraId="3234A2C5" w14:textId="77777777" w:rsidTr="001A72D5">
        <w:tc>
          <w:tcPr>
            <w:tcW w:w="1413" w:type="dxa"/>
            <w:vMerge/>
          </w:tcPr>
          <w:p w14:paraId="575E3C01" w14:textId="77777777" w:rsidR="001A72D5" w:rsidRDefault="001A72D5" w:rsidP="00CD56BD"/>
        </w:tc>
        <w:tc>
          <w:tcPr>
            <w:tcW w:w="1417" w:type="dxa"/>
          </w:tcPr>
          <w:p w14:paraId="5530D3B2" w14:textId="630D5C11" w:rsidR="001A72D5" w:rsidRPr="00635EFC" w:rsidRDefault="001A72D5" w:rsidP="00031790">
            <w:r>
              <w:rPr>
                <w:rFonts w:hint="eastAsia"/>
              </w:rPr>
              <w:t>部署・役職</w:t>
            </w:r>
          </w:p>
        </w:tc>
        <w:tc>
          <w:tcPr>
            <w:tcW w:w="5664" w:type="dxa"/>
          </w:tcPr>
          <w:p w14:paraId="4D362BA1" w14:textId="77777777" w:rsidR="001A72D5" w:rsidRDefault="001A72D5" w:rsidP="00CD56BD"/>
        </w:tc>
      </w:tr>
      <w:tr w:rsidR="00E02ACE" w14:paraId="3A95B543" w14:textId="77777777" w:rsidTr="001A72D5">
        <w:tc>
          <w:tcPr>
            <w:tcW w:w="1413" w:type="dxa"/>
            <w:vMerge/>
          </w:tcPr>
          <w:p w14:paraId="1F1843DA" w14:textId="77777777" w:rsidR="00E02ACE" w:rsidRPr="00635EFC" w:rsidRDefault="00E02ACE" w:rsidP="00CD56BD"/>
        </w:tc>
        <w:tc>
          <w:tcPr>
            <w:tcW w:w="1417" w:type="dxa"/>
          </w:tcPr>
          <w:p w14:paraId="0FF87AC4" w14:textId="098D1E90" w:rsidR="00E02ACE" w:rsidRPr="00635EFC" w:rsidRDefault="001A72D5" w:rsidP="00031790">
            <w:r>
              <w:rPr>
                <w:rFonts w:hint="eastAsia"/>
              </w:rPr>
              <w:t>氏名</w:t>
            </w:r>
          </w:p>
        </w:tc>
        <w:tc>
          <w:tcPr>
            <w:tcW w:w="5664" w:type="dxa"/>
          </w:tcPr>
          <w:p w14:paraId="4A8A66C7" w14:textId="77777777" w:rsidR="00E02ACE" w:rsidRDefault="00E02ACE" w:rsidP="00CD56BD"/>
        </w:tc>
      </w:tr>
      <w:tr w:rsidR="00E02ACE" w14:paraId="50AE0831" w14:textId="77777777" w:rsidTr="001A72D5">
        <w:tc>
          <w:tcPr>
            <w:tcW w:w="1413" w:type="dxa"/>
            <w:vMerge/>
          </w:tcPr>
          <w:p w14:paraId="4180F17F" w14:textId="77777777" w:rsidR="00E02ACE" w:rsidRPr="00635EFC" w:rsidRDefault="00E02ACE" w:rsidP="00CD56BD"/>
        </w:tc>
        <w:tc>
          <w:tcPr>
            <w:tcW w:w="1417" w:type="dxa"/>
          </w:tcPr>
          <w:p w14:paraId="51CF4190" w14:textId="048537D4" w:rsidR="00E02ACE" w:rsidRPr="00635EFC" w:rsidRDefault="00031790" w:rsidP="00CD56BD">
            <w:r w:rsidRPr="00635EFC">
              <w:rPr>
                <w:rFonts w:hint="eastAsia"/>
              </w:rPr>
              <w:t>電話</w:t>
            </w:r>
          </w:p>
        </w:tc>
        <w:tc>
          <w:tcPr>
            <w:tcW w:w="5664" w:type="dxa"/>
          </w:tcPr>
          <w:p w14:paraId="17130B87" w14:textId="77777777" w:rsidR="00E02ACE" w:rsidRDefault="00E02ACE" w:rsidP="00CD56BD"/>
        </w:tc>
      </w:tr>
      <w:tr w:rsidR="00E02ACE" w14:paraId="428BC5E8" w14:textId="77777777" w:rsidTr="001A72D5">
        <w:tc>
          <w:tcPr>
            <w:tcW w:w="1413" w:type="dxa"/>
            <w:vMerge/>
          </w:tcPr>
          <w:p w14:paraId="53807379" w14:textId="77777777" w:rsidR="00E02ACE" w:rsidRDefault="00E02ACE" w:rsidP="00CD56BD"/>
        </w:tc>
        <w:tc>
          <w:tcPr>
            <w:tcW w:w="1417" w:type="dxa"/>
          </w:tcPr>
          <w:p w14:paraId="2543B6F0" w14:textId="58C4E54F" w:rsidR="00E02ACE" w:rsidRDefault="00031790" w:rsidP="00CD56BD">
            <w:r>
              <w:rPr>
                <w:rFonts w:hint="eastAsia"/>
              </w:rPr>
              <w:t>E-mail</w:t>
            </w:r>
          </w:p>
        </w:tc>
        <w:tc>
          <w:tcPr>
            <w:tcW w:w="5664" w:type="dxa"/>
          </w:tcPr>
          <w:p w14:paraId="31CDE30A" w14:textId="77777777" w:rsidR="00E02ACE" w:rsidRDefault="00E02ACE" w:rsidP="00CD56BD"/>
        </w:tc>
      </w:tr>
      <w:tr w:rsidR="001A72D5" w14:paraId="67F0088C" w14:textId="77777777" w:rsidTr="001A72D5">
        <w:tc>
          <w:tcPr>
            <w:tcW w:w="1413" w:type="dxa"/>
            <w:vMerge w:val="restart"/>
          </w:tcPr>
          <w:p w14:paraId="645D3295" w14:textId="3B576DCE" w:rsidR="001A72D5" w:rsidRDefault="001A72D5" w:rsidP="001D03B3">
            <w:r>
              <w:rPr>
                <w:rFonts w:hint="eastAsia"/>
              </w:rPr>
              <w:t>連携担当</w:t>
            </w:r>
            <w:r w:rsidRPr="00635EFC">
              <w:rPr>
                <w:rFonts w:hint="eastAsia"/>
              </w:rPr>
              <w:t>者</w:t>
            </w:r>
          </w:p>
          <w:p w14:paraId="666A65AE" w14:textId="77777777" w:rsidR="001A72D5" w:rsidRPr="00635EFC" w:rsidRDefault="001A72D5" w:rsidP="001D03B3"/>
        </w:tc>
        <w:tc>
          <w:tcPr>
            <w:tcW w:w="1417" w:type="dxa"/>
          </w:tcPr>
          <w:p w14:paraId="1ACB9F1A" w14:textId="77777777" w:rsidR="001A72D5" w:rsidRDefault="001A72D5" w:rsidP="001D03B3">
            <w:r>
              <w:rPr>
                <w:rFonts w:hint="eastAsia"/>
              </w:rPr>
              <w:t>所属大学等</w:t>
            </w:r>
          </w:p>
        </w:tc>
        <w:tc>
          <w:tcPr>
            <w:tcW w:w="5664" w:type="dxa"/>
          </w:tcPr>
          <w:p w14:paraId="10A36896" w14:textId="77777777" w:rsidR="001A72D5" w:rsidRDefault="001A72D5" w:rsidP="001D03B3"/>
        </w:tc>
      </w:tr>
      <w:tr w:rsidR="001A72D5" w14:paraId="6E06698C" w14:textId="77777777" w:rsidTr="001A72D5">
        <w:tc>
          <w:tcPr>
            <w:tcW w:w="1413" w:type="dxa"/>
            <w:vMerge/>
          </w:tcPr>
          <w:p w14:paraId="7E84DCB0" w14:textId="77777777" w:rsidR="001A72D5" w:rsidRDefault="001A72D5" w:rsidP="001D03B3"/>
        </w:tc>
        <w:tc>
          <w:tcPr>
            <w:tcW w:w="1417" w:type="dxa"/>
          </w:tcPr>
          <w:p w14:paraId="4A13597A" w14:textId="77777777" w:rsidR="001A72D5" w:rsidRPr="00635EFC" w:rsidRDefault="001A72D5" w:rsidP="001D03B3">
            <w:r>
              <w:rPr>
                <w:rFonts w:hint="eastAsia"/>
              </w:rPr>
              <w:t>部署・役職</w:t>
            </w:r>
          </w:p>
        </w:tc>
        <w:tc>
          <w:tcPr>
            <w:tcW w:w="5664" w:type="dxa"/>
          </w:tcPr>
          <w:p w14:paraId="635C7BCE" w14:textId="77777777" w:rsidR="001A72D5" w:rsidRDefault="001A72D5" w:rsidP="001D03B3"/>
        </w:tc>
      </w:tr>
      <w:tr w:rsidR="001A72D5" w14:paraId="1F610034" w14:textId="77777777" w:rsidTr="001A72D5">
        <w:tc>
          <w:tcPr>
            <w:tcW w:w="1413" w:type="dxa"/>
            <w:vMerge/>
          </w:tcPr>
          <w:p w14:paraId="070C064A" w14:textId="77777777" w:rsidR="001A72D5" w:rsidRPr="00635EFC" w:rsidRDefault="001A72D5" w:rsidP="001D03B3"/>
        </w:tc>
        <w:tc>
          <w:tcPr>
            <w:tcW w:w="1417" w:type="dxa"/>
          </w:tcPr>
          <w:p w14:paraId="735A040B" w14:textId="77777777" w:rsidR="001A72D5" w:rsidRPr="00635EFC" w:rsidRDefault="001A72D5" w:rsidP="001D03B3">
            <w:r>
              <w:rPr>
                <w:rFonts w:hint="eastAsia"/>
              </w:rPr>
              <w:t>氏名</w:t>
            </w:r>
          </w:p>
        </w:tc>
        <w:tc>
          <w:tcPr>
            <w:tcW w:w="5664" w:type="dxa"/>
          </w:tcPr>
          <w:p w14:paraId="5F5A1EEB" w14:textId="77777777" w:rsidR="001A72D5" w:rsidRDefault="001A72D5" w:rsidP="001D03B3"/>
        </w:tc>
      </w:tr>
      <w:tr w:rsidR="001A72D5" w14:paraId="6F19D010" w14:textId="77777777" w:rsidTr="001A72D5">
        <w:tc>
          <w:tcPr>
            <w:tcW w:w="1413" w:type="dxa"/>
            <w:vMerge/>
          </w:tcPr>
          <w:p w14:paraId="675194C5" w14:textId="77777777" w:rsidR="001A72D5" w:rsidRPr="00635EFC" w:rsidRDefault="001A72D5" w:rsidP="001D03B3"/>
        </w:tc>
        <w:tc>
          <w:tcPr>
            <w:tcW w:w="1417" w:type="dxa"/>
          </w:tcPr>
          <w:p w14:paraId="3FC52727" w14:textId="77777777" w:rsidR="001A72D5" w:rsidRPr="00635EFC" w:rsidRDefault="001A72D5" w:rsidP="001D03B3">
            <w:r w:rsidRPr="00635EFC">
              <w:rPr>
                <w:rFonts w:hint="eastAsia"/>
              </w:rPr>
              <w:t>電話</w:t>
            </w:r>
          </w:p>
        </w:tc>
        <w:tc>
          <w:tcPr>
            <w:tcW w:w="5664" w:type="dxa"/>
          </w:tcPr>
          <w:p w14:paraId="097BD7FE" w14:textId="77777777" w:rsidR="001A72D5" w:rsidRDefault="001A72D5" w:rsidP="001D03B3"/>
        </w:tc>
      </w:tr>
      <w:tr w:rsidR="001A72D5" w14:paraId="3E7A58E8" w14:textId="77777777" w:rsidTr="001A72D5">
        <w:tc>
          <w:tcPr>
            <w:tcW w:w="1413" w:type="dxa"/>
            <w:vMerge/>
          </w:tcPr>
          <w:p w14:paraId="4C4FD6C5" w14:textId="77777777" w:rsidR="001A72D5" w:rsidRDefault="001A72D5" w:rsidP="001D03B3"/>
        </w:tc>
        <w:tc>
          <w:tcPr>
            <w:tcW w:w="1417" w:type="dxa"/>
          </w:tcPr>
          <w:p w14:paraId="2DEF1F35" w14:textId="77777777" w:rsidR="001A72D5" w:rsidRDefault="001A72D5" w:rsidP="001D03B3">
            <w:r>
              <w:rPr>
                <w:rFonts w:hint="eastAsia"/>
              </w:rPr>
              <w:t>E-mail</w:t>
            </w:r>
          </w:p>
        </w:tc>
        <w:tc>
          <w:tcPr>
            <w:tcW w:w="5664" w:type="dxa"/>
          </w:tcPr>
          <w:p w14:paraId="498CED59" w14:textId="77777777" w:rsidR="001A72D5" w:rsidRDefault="001A72D5" w:rsidP="001D03B3"/>
        </w:tc>
      </w:tr>
      <w:tr w:rsidR="00CD56BD" w14:paraId="53AC48C3" w14:textId="77777777" w:rsidTr="001A72D5">
        <w:tc>
          <w:tcPr>
            <w:tcW w:w="2830" w:type="dxa"/>
            <w:gridSpan w:val="2"/>
          </w:tcPr>
          <w:p w14:paraId="73AC6143" w14:textId="553E0672" w:rsidR="00CD56BD" w:rsidRDefault="001A72D5" w:rsidP="00CD56BD">
            <w:r w:rsidRPr="001A72D5">
              <w:rPr>
                <w:rFonts w:hint="eastAsia"/>
              </w:rPr>
              <w:t>関連自治体・経済団体等名</w:t>
            </w:r>
          </w:p>
        </w:tc>
        <w:tc>
          <w:tcPr>
            <w:tcW w:w="5664" w:type="dxa"/>
          </w:tcPr>
          <w:p w14:paraId="371C4C6A" w14:textId="77777777" w:rsidR="00CD56BD" w:rsidRPr="00031790" w:rsidRDefault="00CD56BD" w:rsidP="00CD56BD"/>
        </w:tc>
      </w:tr>
    </w:tbl>
    <w:p w14:paraId="4011EA24" w14:textId="77777777" w:rsidR="00CD56BD" w:rsidRDefault="00CD56BD" w:rsidP="00CD56BD">
      <w:pPr>
        <w:ind w:right="9030"/>
        <w:jc w:val="left"/>
      </w:pPr>
    </w:p>
    <w:p w14:paraId="5845727B" w14:textId="5500710F" w:rsidR="00E02ACE" w:rsidRPr="00CA3A13" w:rsidRDefault="00E02ACE" w:rsidP="00E02ACE">
      <w:r>
        <w:rPr>
          <w:rFonts w:hint="eastAsia"/>
        </w:rPr>
        <w:t>２．事業内容</w:t>
      </w:r>
    </w:p>
    <w:tbl>
      <w:tblPr>
        <w:tblStyle w:val="aa"/>
        <w:tblW w:w="0" w:type="auto"/>
        <w:tblLook w:val="04A0" w:firstRow="1" w:lastRow="0" w:firstColumn="1" w:lastColumn="0" w:noHBand="0" w:noVBand="1"/>
      </w:tblPr>
      <w:tblGrid>
        <w:gridCol w:w="2263"/>
        <w:gridCol w:w="6231"/>
      </w:tblGrid>
      <w:tr w:rsidR="00CB032D" w14:paraId="0F6E144E" w14:textId="77777777" w:rsidTr="002A6461">
        <w:tc>
          <w:tcPr>
            <w:tcW w:w="2263" w:type="dxa"/>
          </w:tcPr>
          <w:p w14:paraId="215E89F6" w14:textId="77777777" w:rsidR="00CB032D" w:rsidRPr="00CD56BD" w:rsidRDefault="00CB032D" w:rsidP="002A6461">
            <w:r w:rsidRPr="007B5497">
              <w:rPr>
                <w:rFonts w:hint="eastAsia"/>
              </w:rPr>
              <w:t>１．事業名</w:t>
            </w:r>
          </w:p>
        </w:tc>
        <w:tc>
          <w:tcPr>
            <w:tcW w:w="6231" w:type="dxa"/>
          </w:tcPr>
          <w:p w14:paraId="42DF668D" w14:textId="77777777" w:rsidR="00CB032D" w:rsidRDefault="00CB032D" w:rsidP="002A6461"/>
        </w:tc>
      </w:tr>
      <w:tr w:rsidR="00CB032D" w14:paraId="286781FA" w14:textId="77777777" w:rsidTr="002A6461">
        <w:tc>
          <w:tcPr>
            <w:tcW w:w="2263" w:type="dxa"/>
          </w:tcPr>
          <w:p w14:paraId="0D0DA917" w14:textId="77777777" w:rsidR="00CB032D" w:rsidRDefault="00CB032D" w:rsidP="002A6461">
            <w:r w:rsidRPr="007B5497">
              <w:rPr>
                <w:rFonts w:hint="eastAsia"/>
              </w:rPr>
              <w:t>２．</w:t>
            </w:r>
            <w:r w:rsidRPr="00EF0283">
              <w:t>CN推進</w:t>
            </w:r>
          </w:p>
        </w:tc>
        <w:tc>
          <w:tcPr>
            <w:tcW w:w="6231" w:type="dxa"/>
          </w:tcPr>
          <w:p w14:paraId="601C8609" w14:textId="77777777" w:rsidR="00CB032D" w:rsidRDefault="00CB032D" w:rsidP="002A6461">
            <w:r w:rsidRPr="00EF0283">
              <w:rPr>
                <w:rFonts w:hint="eastAsia"/>
              </w:rPr>
              <w:t>審査項目を参考にして具体的に記載してください。</w:t>
            </w:r>
          </w:p>
          <w:p w14:paraId="414EE754" w14:textId="18A082A3" w:rsidR="00CB032D" w:rsidRDefault="00CB032D" w:rsidP="002A6461">
            <w:pPr>
              <w:ind w:left="210" w:hangingChars="100" w:hanging="210"/>
            </w:pPr>
            <w:r>
              <w:rPr>
                <w:rFonts w:hint="eastAsia"/>
              </w:rPr>
              <w:t>(1)CN教育に対する着眼点</w:t>
            </w:r>
          </w:p>
          <w:p w14:paraId="60C07823" w14:textId="77777777" w:rsidR="00DB629B" w:rsidRDefault="00DB629B" w:rsidP="002A6461">
            <w:pPr>
              <w:ind w:left="210" w:hangingChars="100" w:hanging="210"/>
            </w:pPr>
          </w:p>
          <w:p w14:paraId="0B0D561D" w14:textId="52CDB726" w:rsidR="00CB032D" w:rsidRDefault="00CB032D" w:rsidP="002A6461">
            <w:pPr>
              <w:ind w:left="210" w:hangingChars="100" w:hanging="210"/>
            </w:pPr>
            <w:r>
              <w:rPr>
                <w:rFonts w:hint="eastAsia"/>
              </w:rPr>
              <w:t>(2)独自性・新規性</w:t>
            </w:r>
          </w:p>
          <w:p w14:paraId="38F7FDE1" w14:textId="77777777" w:rsidR="00DB629B" w:rsidRDefault="00DB629B" w:rsidP="002A6461">
            <w:pPr>
              <w:ind w:left="210" w:hangingChars="100" w:hanging="210"/>
            </w:pPr>
          </w:p>
          <w:p w14:paraId="19AD4CC9" w14:textId="77777777" w:rsidR="00CB032D" w:rsidRDefault="00CB032D" w:rsidP="002A6461">
            <w:pPr>
              <w:ind w:left="210" w:hangingChars="100" w:hanging="210"/>
            </w:pPr>
            <w:r>
              <w:rPr>
                <w:rFonts w:hint="eastAsia"/>
              </w:rPr>
              <w:t>(3)CNに対する貢献度</w:t>
            </w:r>
          </w:p>
        </w:tc>
      </w:tr>
      <w:tr w:rsidR="00CB032D" w14:paraId="44C22AF5" w14:textId="77777777" w:rsidTr="002A6461">
        <w:tc>
          <w:tcPr>
            <w:tcW w:w="2263" w:type="dxa"/>
          </w:tcPr>
          <w:p w14:paraId="25F22E30" w14:textId="77777777" w:rsidR="00CB032D" w:rsidRDefault="00CB032D" w:rsidP="002A6461">
            <w:r w:rsidRPr="007B5497">
              <w:rPr>
                <w:rFonts w:hint="eastAsia"/>
              </w:rPr>
              <w:t>３．</w:t>
            </w:r>
            <w:r>
              <w:rPr>
                <w:rFonts w:hint="eastAsia"/>
              </w:rPr>
              <w:t>教育</w:t>
            </w:r>
            <w:r w:rsidRPr="00EF0283">
              <w:rPr>
                <w:rFonts w:hint="eastAsia"/>
              </w:rPr>
              <w:t>内容</w:t>
            </w:r>
          </w:p>
        </w:tc>
        <w:tc>
          <w:tcPr>
            <w:tcW w:w="6231" w:type="dxa"/>
          </w:tcPr>
          <w:p w14:paraId="56E29D29" w14:textId="77777777" w:rsidR="00CB032D" w:rsidRDefault="00CB032D" w:rsidP="002A6461">
            <w:r w:rsidRPr="00EF0283">
              <w:rPr>
                <w:rFonts w:hint="eastAsia"/>
              </w:rPr>
              <w:t>審査項目を参考にして具体的に記載してください。</w:t>
            </w:r>
          </w:p>
          <w:p w14:paraId="4EB410CD" w14:textId="1CD368BF" w:rsidR="00CB032D" w:rsidRDefault="00CB032D" w:rsidP="002A6461">
            <w:pPr>
              <w:ind w:left="210" w:hangingChars="100" w:hanging="210"/>
            </w:pPr>
            <w:r>
              <w:rPr>
                <w:rFonts w:hint="eastAsia"/>
              </w:rPr>
              <w:t>(1)</w:t>
            </w:r>
            <w:r w:rsidRPr="00A766F0">
              <w:rPr>
                <w:rFonts w:hint="eastAsia"/>
              </w:rPr>
              <w:t>栃木県への貢献度</w:t>
            </w:r>
          </w:p>
          <w:p w14:paraId="75663037" w14:textId="77777777" w:rsidR="00DB629B" w:rsidRDefault="00DB629B" w:rsidP="002A6461">
            <w:pPr>
              <w:ind w:left="210" w:hangingChars="100" w:hanging="210"/>
            </w:pPr>
          </w:p>
          <w:p w14:paraId="6CF55951" w14:textId="6C549D19" w:rsidR="00CB032D" w:rsidRDefault="00CB032D" w:rsidP="002A6461">
            <w:r>
              <w:rPr>
                <w:rFonts w:hint="eastAsia"/>
              </w:rPr>
              <w:t>(2)教育効果</w:t>
            </w:r>
          </w:p>
          <w:p w14:paraId="051BB050" w14:textId="77777777" w:rsidR="00DB629B" w:rsidRDefault="00DB629B" w:rsidP="002A6461"/>
          <w:p w14:paraId="1B707842" w14:textId="77777777" w:rsidR="00CB032D" w:rsidRDefault="00CB032D" w:rsidP="002A6461">
            <w:pPr>
              <w:ind w:left="210" w:hangingChars="100" w:hanging="210"/>
            </w:pPr>
            <w:r>
              <w:rPr>
                <w:rFonts w:hint="eastAsia"/>
              </w:rPr>
              <w:t>(3)創造性</w:t>
            </w:r>
          </w:p>
        </w:tc>
      </w:tr>
      <w:tr w:rsidR="00CB032D" w14:paraId="5CDB7C03" w14:textId="77777777" w:rsidTr="002A6461">
        <w:tc>
          <w:tcPr>
            <w:tcW w:w="2263" w:type="dxa"/>
          </w:tcPr>
          <w:p w14:paraId="67F6CE92" w14:textId="77777777" w:rsidR="00CB032D" w:rsidRDefault="00CB032D" w:rsidP="002A6461">
            <w:r w:rsidRPr="007B5497">
              <w:rPr>
                <w:rFonts w:hint="eastAsia"/>
              </w:rPr>
              <w:t>４．</w:t>
            </w:r>
            <w:r>
              <w:rPr>
                <w:rFonts w:hint="eastAsia"/>
              </w:rPr>
              <w:t>実施</w:t>
            </w:r>
            <w:r w:rsidRPr="00EF0283">
              <w:rPr>
                <w:rFonts w:hint="eastAsia"/>
              </w:rPr>
              <w:t>スケジュール</w:t>
            </w:r>
          </w:p>
          <w:p w14:paraId="025FA184" w14:textId="77777777" w:rsidR="00CB032D" w:rsidRDefault="00CB032D" w:rsidP="002A6461">
            <w:r>
              <w:rPr>
                <w:rFonts w:hint="eastAsia"/>
              </w:rPr>
              <w:t>（事業の計画性）</w:t>
            </w:r>
            <w:r>
              <w:t xml:space="preserve"> </w:t>
            </w:r>
          </w:p>
        </w:tc>
        <w:tc>
          <w:tcPr>
            <w:tcW w:w="6231" w:type="dxa"/>
          </w:tcPr>
          <w:p w14:paraId="29C3FCB4" w14:textId="77777777" w:rsidR="00CB032D" w:rsidRDefault="00CB032D" w:rsidP="002A6461">
            <w:r w:rsidRPr="00EF0283">
              <w:rPr>
                <w:rFonts w:hint="eastAsia"/>
              </w:rPr>
              <w:t>審査項目となります。</w:t>
            </w:r>
            <w:r>
              <w:rPr>
                <w:rFonts w:hint="eastAsia"/>
              </w:rPr>
              <w:t>月ごとに</w:t>
            </w:r>
            <w:r w:rsidRPr="00EF0283">
              <w:rPr>
                <w:rFonts w:hint="eastAsia"/>
              </w:rPr>
              <w:t>具体的に記載してください。</w:t>
            </w:r>
          </w:p>
          <w:p w14:paraId="5EC23E43" w14:textId="77777777" w:rsidR="00CB032D" w:rsidRDefault="00CB032D" w:rsidP="002A6461"/>
        </w:tc>
      </w:tr>
      <w:tr w:rsidR="00CB032D" w14:paraId="0D7999F3" w14:textId="77777777" w:rsidTr="002A6461">
        <w:tc>
          <w:tcPr>
            <w:tcW w:w="2263" w:type="dxa"/>
          </w:tcPr>
          <w:p w14:paraId="6B31599A" w14:textId="77777777" w:rsidR="00CB032D" w:rsidRDefault="00CB032D" w:rsidP="002A6461">
            <w:pPr>
              <w:jc w:val="left"/>
            </w:pPr>
            <w:r w:rsidRPr="007B5497">
              <w:rPr>
                <w:rFonts w:hint="eastAsia"/>
              </w:rPr>
              <w:t>５．</w:t>
            </w:r>
            <w:r w:rsidRPr="00EF0283">
              <w:rPr>
                <w:rFonts w:hint="eastAsia"/>
              </w:rPr>
              <w:t>実施場所</w:t>
            </w:r>
          </w:p>
        </w:tc>
        <w:tc>
          <w:tcPr>
            <w:tcW w:w="6231" w:type="dxa"/>
          </w:tcPr>
          <w:p w14:paraId="5F4752F8" w14:textId="77777777" w:rsidR="00CB032D" w:rsidRDefault="00CB032D" w:rsidP="002A6461"/>
          <w:p w14:paraId="4E46CED5" w14:textId="77777777" w:rsidR="00CB032D" w:rsidRDefault="00CB032D" w:rsidP="002A6461"/>
        </w:tc>
      </w:tr>
    </w:tbl>
    <w:p w14:paraId="3AB1E589" w14:textId="77777777" w:rsidR="00DB629B" w:rsidRPr="00C95672" w:rsidRDefault="00DB629B" w:rsidP="00DB629B">
      <w:r w:rsidRPr="00C95672">
        <w:rPr>
          <w:rFonts w:hint="eastAsia"/>
        </w:rPr>
        <w:t>※参考情報を踏まえつつ、記入欄に上書きする形で作成してください。</w:t>
      </w:r>
    </w:p>
    <w:p w14:paraId="0A5ED8CC" w14:textId="19422C7E" w:rsidR="009850E1" w:rsidRPr="00DB629B" w:rsidRDefault="009850E1" w:rsidP="00C55C59">
      <w:pPr>
        <w:ind w:left="1050" w:hangingChars="500" w:hanging="1050"/>
      </w:pPr>
    </w:p>
    <w:p w14:paraId="5B45F712" w14:textId="3F5065D1" w:rsidR="00E02ACE" w:rsidRDefault="00E02ACE" w:rsidP="00C55C59">
      <w:pPr>
        <w:ind w:left="1050" w:hangingChars="500" w:hanging="1050"/>
      </w:pPr>
      <w:r>
        <w:rPr>
          <w:rFonts w:hint="eastAsia"/>
        </w:rPr>
        <w:lastRenderedPageBreak/>
        <w:t>３．</w:t>
      </w:r>
      <w:r w:rsidRPr="00E02ACE">
        <w:rPr>
          <w:rFonts w:hint="eastAsia"/>
        </w:rPr>
        <w:t>経費の内訳</w:t>
      </w:r>
    </w:p>
    <w:p w14:paraId="06465BDA" w14:textId="3300C58F" w:rsidR="009850E1" w:rsidRDefault="009850E1" w:rsidP="00C55C59">
      <w:pPr>
        <w:ind w:left="1050" w:hangingChars="500" w:hanging="1050"/>
      </w:pPr>
      <w:r>
        <w:rPr>
          <w:rFonts w:hint="eastAsia"/>
        </w:rPr>
        <w:t>（１）</w:t>
      </w:r>
      <w:r w:rsidRPr="009850E1">
        <w:rPr>
          <w:rFonts w:hint="eastAsia"/>
        </w:rPr>
        <w:t>補助金申請分（</w:t>
      </w:r>
      <w:r w:rsidR="006D03E2">
        <w:rPr>
          <w:rFonts w:hint="eastAsia"/>
        </w:rPr>
        <w:t>2</w:t>
      </w:r>
      <w:r w:rsidRPr="009850E1">
        <w:t>0万円以内で記入してください。）</w:t>
      </w:r>
      <w:r>
        <w:rPr>
          <w:rFonts w:hint="eastAsia"/>
        </w:rPr>
        <w:t xml:space="preserve">　　　　　　　　　</w:t>
      </w:r>
      <w:r w:rsidRPr="009850E1">
        <w:rPr>
          <w:rFonts w:hint="eastAsia"/>
        </w:rPr>
        <w:t>（単位：円）</w:t>
      </w:r>
    </w:p>
    <w:bookmarkStart w:id="0" w:name="_Hlk166751885"/>
    <w:bookmarkStart w:id="1" w:name="_MON_1777293074"/>
    <w:bookmarkEnd w:id="1"/>
    <w:p w14:paraId="58A527FA" w14:textId="267CEC0E" w:rsidR="00E02ACE" w:rsidRDefault="00BF78B6" w:rsidP="00C55C59">
      <w:pPr>
        <w:ind w:left="1050" w:hangingChars="500" w:hanging="1050"/>
      </w:pPr>
      <w:r>
        <w:object w:dxaOrig="8658" w:dyaOrig="2609" w14:anchorId="6F33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28.25pt" o:ole="">
            <v:imagedata r:id="rId8" o:title=""/>
          </v:shape>
          <o:OLEObject Type="Embed" ProgID="Excel.Sheet.12" ShapeID="_x0000_i1025" DrawAspect="Content" ObjectID="_1777724532" r:id="rId9"/>
        </w:object>
      </w:r>
      <w:bookmarkEnd w:id="0"/>
    </w:p>
    <w:p w14:paraId="01ECEA6C" w14:textId="77777777" w:rsidR="00E85EAC" w:rsidRDefault="00E85EAC" w:rsidP="00E85EAC">
      <w:pPr>
        <w:ind w:left="1050" w:hangingChars="500" w:hanging="1050"/>
      </w:pPr>
      <w:r>
        <w:rPr>
          <w:rFonts w:hint="eastAsia"/>
        </w:rPr>
        <w:t>支出は以下のとおりとします。</w:t>
      </w:r>
    </w:p>
    <w:p w14:paraId="78E9E3E2" w14:textId="77777777" w:rsidR="00E85EAC" w:rsidRDefault="00E85EAC" w:rsidP="00E85EAC">
      <w:pPr>
        <w:ind w:left="1050" w:hangingChars="500" w:hanging="1050"/>
      </w:pPr>
      <w:r>
        <w:rPr>
          <w:rFonts w:hint="eastAsia"/>
        </w:rPr>
        <w:t>①交通費は申請総額の</w:t>
      </w:r>
      <w:r>
        <w:t>2割までとします。</w:t>
      </w:r>
    </w:p>
    <w:p w14:paraId="3FD84D37" w14:textId="77777777" w:rsidR="00E85EAC" w:rsidRDefault="00E85EAC" w:rsidP="00E85EAC">
      <w:pPr>
        <w:ind w:left="1050" w:hangingChars="500" w:hanging="1050"/>
      </w:pPr>
      <w:r>
        <w:rPr>
          <w:rFonts w:hint="eastAsia"/>
        </w:rPr>
        <w:t>②会議等の飲食経費は認めません。</w:t>
      </w:r>
    </w:p>
    <w:p w14:paraId="681707FA" w14:textId="77777777" w:rsidR="00E85EAC" w:rsidRDefault="00E85EAC" w:rsidP="00E85EAC">
      <w:pPr>
        <w:ind w:left="1050" w:hangingChars="500" w:hanging="1050"/>
      </w:pPr>
      <w:r>
        <w:rPr>
          <w:rFonts w:hint="eastAsia"/>
        </w:rPr>
        <w:t>③パソコン等の備品の購入は認めません。</w:t>
      </w:r>
    </w:p>
    <w:p w14:paraId="5699E938" w14:textId="77777777" w:rsidR="00E85EAC" w:rsidRDefault="00E85EAC" w:rsidP="00E85EAC">
      <w:pPr>
        <w:ind w:left="1050" w:hangingChars="500" w:hanging="1050"/>
      </w:pPr>
      <w:r>
        <w:rPr>
          <w:rFonts w:hint="eastAsia"/>
        </w:rPr>
        <w:t>④その他負担対象事業を実施するために直接必要とは認められない経費には補助しません。</w:t>
      </w:r>
    </w:p>
    <w:p w14:paraId="6994FCA8" w14:textId="77777777" w:rsidR="00E85EAC" w:rsidRDefault="00E85EAC" w:rsidP="00E85EAC">
      <w:pPr>
        <w:ind w:left="1050" w:hangingChars="500" w:hanging="1050"/>
      </w:pPr>
    </w:p>
    <w:p w14:paraId="13ADA7C7" w14:textId="77777777" w:rsidR="00E85EAC" w:rsidRDefault="00E85EAC" w:rsidP="00E85EAC">
      <w:pPr>
        <w:ind w:left="1050" w:hangingChars="500" w:hanging="1050"/>
      </w:pPr>
      <w:r>
        <w:rPr>
          <w:rFonts w:hint="eastAsia"/>
        </w:rPr>
        <w:t>「経費の内訳」の記載上の注意</w:t>
      </w:r>
    </w:p>
    <w:p w14:paraId="276CBE9D" w14:textId="77777777" w:rsidR="00DB629B" w:rsidRPr="00C95672" w:rsidRDefault="00E85EAC" w:rsidP="00E85EAC">
      <w:pPr>
        <w:ind w:left="1050" w:hangingChars="500" w:hanging="1050"/>
      </w:pPr>
      <w:r w:rsidRPr="00C95672">
        <w:rPr>
          <w:rFonts w:hint="eastAsia"/>
        </w:rPr>
        <w:t>・</w:t>
      </w:r>
      <w:r w:rsidRPr="00C95672">
        <w:t>Excelシートになっています。</w:t>
      </w:r>
      <w:bookmarkStart w:id="2" w:name="_Hlk166837711"/>
      <w:r w:rsidR="00DB629B" w:rsidRPr="00C95672">
        <w:rPr>
          <w:rFonts w:hint="eastAsia"/>
        </w:rPr>
        <w:t>表をダブルクリックしてください。</w:t>
      </w:r>
      <w:bookmarkEnd w:id="2"/>
      <w:r w:rsidRPr="00C95672">
        <w:rPr>
          <w:rFonts w:hint="eastAsia"/>
        </w:rPr>
        <w:t>行を適宜追加して記入</w:t>
      </w:r>
    </w:p>
    <w:p w14:paraId="080A429B" w14:textId="20F30DFF" w:rsidR="00E85EAC" w:rsidRDefault="00E85EAC" w:rsidP="00DB629B">
      <w:pPr>
        <w:ind w:leftChars="100" w:left="1050" w:hangingChars="400" w:hanging="840"/>
      </w:pPr>
      <w:r w:rsidRPr="00C96F23">
        <w:rPr>
          <w:rFonts w:hint="eastAsia"/>
        </w:rPr>
        <w:t>してください。</w:t>
      </w:r>
    </w:p>
    <w:p w14:paraId="0CA9E876" w14:textId="77777777" w:rsidR="00E85EAC" w:rsidRDefault="00E85EAC" w:rsidP="00E85EAC">
      <w:pPr>
        <w:ind w:left="1050" w:hangingChars="500" w:hanging="1050"/>
      </w:pPr>
      <w:r>
        <w:rPr>
          <w:rFonts w:hint="eastAsia"/>
        </w:rPr>
        <w:t>・項目はプルダウンメニューから選んでください。項目が不明な場合は、諸経費としてくだ</w:t>
      </w:r>
    </w:p>
    <w:p w14:paraId="6D47BA86" w14:textId="77777777" w:rsidR="00E85EAC" w:rsidRDefault="00E85EAC" w:rsidP="00E85EAC">
      <w:pPr>
        <w:ind w:leftChars="100" w:left="1050" w:hangingChars="400" w:hanging="840"/>
      </w:pPr>
      <w:r>
        <w:rPr>
          <w:rFonts w:hint="eastAsia"/>
        </w:rPr>
        <w:t>さい。</w:t>
      </w:r>
    </w:p>
    <w:p w14:paraId="73CBA7B4" w14:textId="77777777" w:rsidR="00E85EAC" w:rsidRDefault="00E85EAC" w:rsidP="00E85EAC">
      <w:pPr>
        <w:ind w:left="1050" w:hangingChars="500" w:hanging="1050"/>
      </w:pPr>
      <w:r>
        <w:rPr>
          <w:rFonts w:hint="eastAsia"/>
        </w:rPr>
        <w:t>・経費の総額及びその内訳を具体的に記入してください。</w:t>
      </w:r>
    </w:p>
    <w:p w14:paraId="66ED9C80" w14:textId="77777777" w:rsidR="00E85EAC" w:rsidRDefault="00E85EAC" w:rsidP="00E85EAC">
      <w:pPr>
        <w:ind w:left="1050" w:hangingChars="500" w:hanging="1050"/>
      </w:pPr>
      <w:r>
        <w:rPr>
          <w:rFonts w:hint="eastAsia"/>
        </w:rPr>
        <w:t>・自己負担額がある場合は、（２）に記入し、事業の総額が分かるように記入してください。</w:t>
      </w:r>
    </w:p>
    <w:p w14:paraId="4499BAEF" w14:textId="77777777" w:rsidR="00E85EAC" w:rsidRDefault="00E85EAC" w:rsidP="00E85EAC">
      <w:pPr>
        <w:ind w:left="1050" w:hangingChars="500" w:hanging="1050"/>
      </w:pPr>
      <w:r>
        <w:rPr>
          <w:rFonts w:hint="eastAsia"/>
        </w:rPr>
        <w:t xml:space="preserve">　但し、継続的な事業、研究で総額が不明な場合は、その旨を記入してください。</w:t>
      </w:r>
    </w:p>
    <w:p w14:paraId="58A533E5" w14:textId="77777777" w:rsidR="00E85EAC" w:rsidRDefault="00E85EAC" w:rsidP="00E85EAC">
      <w:pPr>
        <w:ind w:left="1050" w:hangingChars="500" w:hanging="1050"/>
      </w:pPr>
      <w:r>
        <w:rPr>
          <w:rFonts w:hint="eastAsia"/>
        </w:rPr>
        <w:t>・（２）持出し分の表を記載しましたが、自己負担を求めるものではありません。また自己</w:t>
      </w:r>
    </w:p>
    <w:p w14:paraId="54C4C68F" w14:textId="77777777" w:rsidR="00E85EAC" w:rsidRDefault="00E85EAC" w:rsidP="00E85EAC">
      <w:pPr>
        <w:ind w:leftChars="100" w:left="1050" w:hangingChars="400" w:hanging="840"/>
      </w:pPr>
      <w:r>
        <w:rPr>
          <w:rFonts w:hint="eastAsia"/>
        </w:rPr>
        <w:t>負担の有無は審査に影響しません。</w:t>
      </w:r>
    </w:p>
    <w:p w14:paraId="397D710C" w14:textId="1C66A809" w:rsidR="00CB032D" w:rsidRPr="00E85EAC" w:rsidRDefault="00CB032D" w:rsidP="00C55C59">
      <w:pPr>
        <w:ind w:left="1050" w:hangingChars="500" w:hanging="1050"/>
      </w:pPr>
    </w:p>
    <w:p w14:paraId="1952FA36" w14:textId="568AA12B" w:rsidR="00984ADF" w:rsidRDefault="00984ADF" w:rsidP="00984ADF">
      <w:pPr>
        <w:ind w:left="1050" w:hangingChars="500" w:hanging="1050"/>
      </w:pPr>
      <w:r>
        <w:rPr>
          <w:rFonts w:hint="eastAsia"/>
        </w:rPr>
        <w:t>（２）</w:t>
      </w:r>
      <w:r w:rsidRPr="00984ADF">
        <w:t>持出し分（自己負担がある場合は、記載してください。）</w:t>
      </w:r>
      <w:r>
        <w:rPr>
          <w:rFonts w:hint="eastAsia"/>
        </w:rPr>
        <w:t xml:space="preserve">　　　　　　</w:t>
      </w:r>
      <w:r w:rsidRPr="009850E1">
        <w:rPr>
          <w:rFonts w:hint="eastAsia"/>
        </w:rPr>
        <w:t>（単位：円）</w:t>
      </w:r>
    </w:p>
    <w:bookmarkStart w:id="3" w:name="_MON_1777293392"/>
    <w:bookmarkEnd w:id="3"/>
    <w:p w14:paraId="64C5B4AF" w14:textId="6ED4CBC0" w:rsidR="00984ADF" w:rsidRDefault="00BF78B6" w:rsidP="00984ADF">
      <w:pPr>
        <w:ind w:left="1050" w:hangingChars="500" w:hanging="1050"/>
      </w:pPr>
      <w:r>
        <w:object w:dxaOrig="8827" w:dyaOrig="2609" w14:anchorId="50266FAA">
          <v:shape id="_x0000_i1026" type="#_x0000_t75" style="width:441pt;height:130.5pt" o:ole="">
            <v:imagedata r:id="rId10" o:title=""/>
          </v:shape>
          <o:OLEObject Type="Embed" ProgID="Excel.Sheet.12" ShapeID="_x0000_i1026" DrawAspect="Content" ObjectID="_1777724533" r:id="rId11"/>
        </w:object>
      </w:r>
    </w:p>
    <w:p w14:paraId="6E9AE0DC" w14:textId="77777777" w:rsidR="00DB629B" w:rsidRPr="00C95672" w:rsidRDefault="001311A6" w:rsidP="001311A6">
      <w:pPr>
        <w:ind w:left="1050" w:hangingChars="500" w:hanging="1050"/>
      </w:pPr>
      <w:r w:rsidRPr="00C95672">
        <w:rPr>
          <w:rFonts w:hint="eastAsia"/>
        </w:rPr>
        <w:t>・</w:t>
      </w:r>
      <w:r w:rsidRPr="00C95672">
        <w:t>Excelシートになっています。</w:t>
      </w:r>
      <w:r w:rsidR="00DB629B" w:rsidRPr="00C95672">
        <w:rPr>
          <w:rFonts w:hint="eastAsia"/>
        </w:rPr>
        <w:t>表をダブルクリックしてください。</w:t>
      </w:r>
      <w:r w:rsidRPr="00C95672">
        <w:t>項目は</w:t>
      </w:r>
      <w:r w:rsidRPr="00C95672">
        <w:rPr>
          <w:rFonts w:hint="eastAsia"/>
        </w:rPr>
        <w:t>飲食費や備品費</w:t>
      </w:r>
    </w:p>
    <w:p w14:paraId="3F59413E" w14:textId="46B13DE6" w:rsidR="001311A6" w:rsidRDefault="001311A6" w:rsidP="001311A6">
      <w:pPr>
        <w:ind w:leftChars="100" w:left="1050" w:hangingChars="400" w:hanging="840"/>
      </w:pPr>
      <w:r>
        <w:rPr>
          <w:rFonts w:hint="eastAsia"/>
        </w:rPr>
        <w:t>等補助対象にならないものも記載できます。</w:t>
      </w:r>
    </w:p>
    <w:p w14:paraId="54BC4B00" w14:textId="56963144" w:rsidR="001311A6" w:rsidRPr="00DB629B" w:rsidRDefault="001311A6" w:rsidP="00984ADF">
      <w:pPr>
        <w:ind w:left="1050" w:hangingChars="500" w:hanging="1050"/>
      </w:pPr>
    </w:p>
    <w:p w14:paraId="5639D36A" w14:textId="6AB1CE31" w:rsidR="00984ADF" w:rsidRDefault="00984ADF" w:rsidP="00984ADF">
      <w:pPr>
        <w:ind w:left="1050" w:hangingChars="500" w:hanging="1050"/>
      </w:pPr>
      <w:r>
        <w:rPr>
          <w:rFonts w:hint="eastAsia"/>
        </w:rPr>
        <w:t>（注）１．記述が枠内に収まらない場合は、枠を拡大</w:t>
      </w:r>
      <w:r w:rsidR="00091082">
        <w:rPr>
          <w:rFonts w:hint="eastAsia"/>
        </w:rPr>
        <w:t>・追加</w:t>
      </w:r>
      <w:r>
        <w:rPr>
          <w:rFonts w:hint="eastAsia"/>
        </w:rPr>
        <w:t>してください。</w:t>
      </w:r>
    </w:p>
    <w:p w14:paraId="03706EF7" w14:textId="561A93A4" w:rsidR="00984ADF" w:rsidRDefault="00984ADF" w:rsidP="00984ADF">
      <w:pPr>
        <w:ind w:left="1050" w:hangingChars="500" w:hanging="1050"/>
      </w:pPr>
      <w:r>
        <w:rPr>
          <w:rFonts w:hint="eastAsia"/>
        </w:rPr>
        <w:t xml:space="preserve">　　　２．活動の説明に必要な資料がある場合は、添付してください。</w:t>
      </w:r>
      <w:r w:rsidR="00CB032D" w:rsidRPr="00CB032D">
        <w:rPr>
          <w:rFonts w:hint="eastAsia"/>
        </w:rPr>
        <w:t>申請書（添付書類を含む）はＡ４判３枚以上８枚以内とします。</w:t>
      </w:r>
    </w:p>
    <w:p w14:paraId="1961FC58" w14:textId="6B4115A8" w:rsidR="00F53DE1" w:rsidRDefault="00984ADF" w:rsidP="00CB032D">
      <w:pPr>
        <w:ind w:left="1050" w:hangingChars="500" w:hanging="1050"/>
      </w:pPr>
      <w:r>
        <w:rPr>
          <w:rFonts w:hint="eastAsia"/>
        </w:rPr>
        <w:t xml:space="preserve">　　　３．</w:t>
      </w:r>
      <w:r w:rsidR="00CB032D">
        <w:rPr>
          <w:rFonts w:hint="eastAsia"/>
        </w:rPr>
        <w:t>申請書に記載された個人情報は、本件業務以外には使用しません。</w:t>
      </w:r>
      <w:r w:rsidR="00CB032D">
        <w:t xml:space="preserve">  </w:t>
      </w:r>
    </w:p>
    <w:p w14:paraId="28CC4E7B" w14:textId="77777777" w:rsidR="00984ADF" w:rsidRDefault="00984ADF" w:rsidP="00C55C59">
      <w:pPr>
        <w:ind w:left="1050" w:hangingChars="500" w:hanging="1050"/>
      </w:pPr>
    </w:p>
    <w:p w14:paraId="467E2F55" w14:textId="43292B5E" w:rsidR="00C55C59" w:rsidRDefault="00984ADF" w:rsidP="00C55C59">
      <w:pPr>
        <w:ind w:left="1050" w:hangingChars="500" w:hanging="1050"/>
      </w:pPr>
      <w:r>
        <w:rPr>
          <w:rFonts w:hint="eastAsia"/>
        </w:rPr>
        <w:t>（参考）</w:t>
      </w:r>
      <w:r w:rsidR="002470A8">
        <w:rPr>
          <w:rFonts w:hint="eastAsia"/>
        </w:rPr>
        <w:t>審査項目と配点</w:t>
      </w:r>
    </w:p>
    <w:tbl>
      <w:tblPr>
        <w:tblStyle w:val="aa"/>
        <w:tblW w:w="0" w:type="auto"/>
        <w:jc w:val="center"/>
        <w:tblLook w:val="04A0" w:firstRow="1" w:lastRow="0" w:firstColumn="1" w:lastColumn="0" w:noHBand="0" w:noVBand="1"/>
      </w:tblPr>
      <w:tblGrid>
        <w:gridCol w:w="2269"/>
        <w:gridCol w:w="2546"/>
        <w:gridCol w:w="2126"/>
      </w:tblGrid>
      <w:tr w:rsidR="00F53DE1" w14:paraId="0CCE85F4" w14:textId="77777777" w:rsidTr="006D03E2">
        <w:trPr>
          <w:jc w:val="center"/>
        </w:trPr>
        <w:tc>
          <w:tcPr>
            <w:tcW w:w="2269" w:type="dxa"/>
          </w:tcPr>
          <w:p w14:paraId="56DF7AD7" w14:textId="2272B194" w:rsidR="00F53DE1" w:rsidRDefault="00F53DE1" w:rsidP="00C55C59">
            <w:r>
              <w:rPr>
                <w:rFonts w:hint="eastAsia"/>
              </w:rPr>
              <w:t>区分</w:t>
            </w:r>
          </w:p>
        </w:tc>
        <w:tc>
          <w:tcPr>
            <w:tcW w:w="2546" w:type="dxa"/>
          </w:tcPr>
          <w:p w14:paraId="5678703B" w14:textId="2E5BE8ED" w:rsidR="00F53DE1" w:rsidRDefault="00F53DE1" w:rsidP="00C55C59">
            <w:r>
              <w:rPr>
                <w:rFonts w:hint="eastAsia"/>
              </w:rPr>
              <w:t>審査項目</w:t>
            </w:r>
          </w:p>
        </w:tc>
        <w:tc>
          <w:tcPr>
            <w:tcW w:w="2126" w:type="dxa"/>
          </w:tcPr>
          <w:p w14:paraId="65767760" w14:textId="2C68EBB2" w:rsidR="00F53DE1" w:rsidRDefault="00F53DE1" w:rsidP="00C55C59">
            <w:r>
              <w:rPr>
                <w:rFonts w:hint="eastAsia"/>
              </w:rPr>
              <w:t>配点</w:t>
            </w:r>
          </w:p>
        </w:tc>
      </w:tr>
      <w:tr w:rsidR="00F53DE1" w14:paraId="3B18DE8E" w14:textId="77777777" w:rsidTr="006D03E2">
        <w:trPr>
          <w:jc w:val="center"/>
        </w:trPr>
        <w:tc>
          <w:tcPr>
            <w:tcW w:w="2269" w:type="dxa"/>
            <w:vMerge w:val="restart"/>
          </w:tcPr>
          <w:p w14:paraId="4386B936" w14:textId="303AE4F9" w:rsidR="00F53DE1" w:rsidRDefault="00F53DE1" w:rsidP="00C55C59">
            <w:r>
              <w:rPr>
                <w:rFonts w:hint="eastAsia"/>
              </w:rPr>
              <w:t>カーボンニュートラル（CN）推進</w:t>
            </w:r>
          </w:p>
        </w:tc>
        <w:tc>
          <w:tcPr>
            <w:tcW w:w="2546" w:type="dxa"/>
          </w:tcPr>
          <w:p w14:paraId="227C2CC1" w14:textId="78221A79" w:rsidR="00F53DE1" w:rsidRDefault="00F53DE1" w:rsidP="00C55C59">
            <w:r>
              <w:rPr>
                <w:rFonts w:hint="eastAsia"/>
              </w:rPr>
              <w:t>CN</w:t>
            </w:r>
            <w:r w:rsidR="006D03E2">
              <w:rPr>
                <w:rFonts w:hint="eastAsia"/>
              </w:rPr>
              <w:t>教育</w:t>
            </w:r>
            <w:r>
              <w:rPr>
                <w:rFonts w:hint="eastAsia"/>
              </w:rPr>
              <w:t>に対する</w:t>
            </w:r>
            <w:r w:rsidR="006D03E2">
              <w:rPr>
                <w:rFonts w:hint="eastAsia"/>
              </w:rPr>
              <w:t>着眼点</w:t>
            </w:r>
          </w:p>
        </w:tc>
        <w:tc>
          <w:tcPr>
            <w:tcW w:w="2126" w:type="dxa"/>
          </w:tcPr>
          <w:p w14:paraId="10CD9D51" w14:textId="4AB8B99C" w:rsidR="00F53DE1" w:rsidRDefault="00F53DE1" w:rsidP="00F53DE1">
            <w:pPr>
              <w:jc w:val="center"/>
            </w:pPr>
            <w:r>
              <w:rPr>
                <w:rFonts w:hint="eastAsia"/>
              </w:rPr>
              <w:t>5</w:t>
            </w:r>
          </w:p>
        </w:tc>
      </w:tr>
      <w:tr w:rsidR="00F53DE1" w14:paraId="325BE919" w14:textId="77777777" w:rsidTr="006D03E2">
        <w:trPr>
          <w:jc w:val="center"/>
        </w:trPr>
        <w:tc>
          <w:tcPr>
            <w:tcW w:w="2269" w:type="dxa"/>
            <w:vMerge/>
          </w:tcPr>
          <w:p w14:paraId="09F88ADD" w14:textId="77777777" w:rsidR="00F53DE1" w:rsidRDefault="00F53DE1" w:rsidP="00F53DE1"/>
        </w:tc>
        <w:tc>
          <w:tcPr>
            <w:tcW w:w="2546" w:type="dxa"/>
          </w:tcPr>
          <w:p w14:paraId="1EF40213" w14:textId="255FF87C" w:rsidR="00F53DE1" w:rsidRDefault="00F53DE1" w:rsidP="00F53DE1">
            <w:r>
              <w:rPr>
                <w:rFonts w:hint="eastAsia"/>
              </w:rPr>
              <w:t>独自性・新規性</w:t>
            </w:r>
          </w:p>
        </w:tc>
        <w:tc>
          <w:tcPr>
            <w:tcW w:w="2126" w:type="dxa"/>
          </w:tcPr>
          <w:p w14:paraId="120058D0" w14:textId="064BB2C3" w:rsidR="00F53DE1" w:rsidRDefault="00F53DE1" w:rsidP="00F53DE1">
            <w:pPr>
              <w:jc w:val="center"/>
            </w:pPr>
            <w:r w:rsidRPr="004A79D4">
              <w:rPr>
                <w:rFonts w:hint="eastAsia"/>
              </w:rPr>
              <w:t>5</w:t>
            </w:r>
          </w:p>
        </w:tc>
      </w:tr>
      <w:tr w:rsidR="00F53DE1" w14:paraId="69B1EC78" w14:textId="77777777" w:rsidTr="006D03E2">
        <w:trPr>
          <w:jc w:val="center"/>
        </w:trPr>
        <w:tc>
          <w:tcPr>
            <w:tcW w:w="2269" w:type="dxa"/>
            <w:vMerge/>
          </w:tcPr>
          <w:p w14:paraId="32567D5E" w14:textId="77777777" w:rsidR="00F53DE1" w:rsidRDefault="00F53DE1" w:rsidP="00F53DE1"/>
        </w:tc>
        <w:tc>
          <w:tcPr>
            <w:tcW w:w="2546" w:type="dxa"/>
          </w:tcPr>
          <w:p w14:paraId="3B143ADE" w14:textId="50BEFCDC" w:rsidR="00F53DE1" w:rsidRDefault="00F53DE1" w:rsidP="00F53DE1">
            <w:r>
              <w:rPr>
                <w:rFonts w:hint="eastAsia"/>
              </w:rPr>
              <w:t>CNに対する貢献度</w:t>
            </w:r>
          </w:p>
        </w:tc>
        <w:tc>
          <w:tcPr>
            <w:tcW w:w="2126" w:type="dxa"/>
          </w:tcPr>
          <w:p w14:paraId="12232793" w14:textId="52E9E1F8" w:rsidR="00F53DE1" w:rsidRDefault="00F53DE1" w:rsidP="00F53DE1">
            <w:pPr>
              <w:jc w:val="center"/>
            </w:pPr>
            <w:r w:rsidRPr="004A79D4">
              <w:rPr>
                <w:rFonts w:hint="eastAsia"/>
              </w:rPr>
              <w:t>5</w:t>
            </w:r>
          </w:p>
        </w:tc>
      </w:tr>
      <w:tr w:rsidR="00F53DE1" w14:paraId="307B06E5" w14:textId="77777777" w:rsidTr="006D03E2">
        <w:trPr>
          <w:jc w:val="center"/>
        </w:trPr>
        <w:tc>
          <w:tcPr>
            <w:tcW w:w="2269" w:type="dxa"/>
            <w:vMerge w:val="restart"/>
          </w:tcPr>
          <w:p w14:paraId="3B2F728C" w14:textId="47FE21DC" w:rsidR="00F53DE1" w:rsidRDefault="00F53DE1" w:rsidP="00F53DE1">
            <w:r>
              <w:rPr>
                <w:rFonts w:hint="eastAsia"/>
              </w:rPr>
              <w:t>活動内容</w:t>
            </w:r>
          </w:p>
        </w:tc>
        <w:tc>
          <w:tcPr>
            <w:tcW w:w="2546" w:type="dxa"/>
          </w:tcPr>
          <w:p w14:paraId="264A320A" w14:textId="0DB778D5" w:rsidR="00F53DE1" w:rsidRDefault="006D03E2" w:rsidP="00F53DE1">
            <w:r>
              <w:rPr>
                <w:rFonts w:hint="eastAsia"/>
              </w:rPr>
              <w:t>栃木県への貢献度</w:t>
            </w:r>
          </w:p>
        </w:tc>
        <w:tc>
          <w:tcPr>
            <w:tcW w:w="2126" w:type="dxa"/>
          </w:tcPr>
          <w:p w14:paraId="076E608F" w14:textId="0E836BDE" w:rsidR="00F53DE1" w:rsidRDefault="00F53DE1" w:rsidP="00F53DE1">
            <w:pPr>
              <w:jc w:val="center"/>
            </w:pPr>
            <w:r w:rsidRPr="004A79D4">
              <w:rPr>
                <w:rFonts w:hint="eastAsia"/>
              </w:rPr>
              <w:t>5</w:t>
            </w:r>
          </w:p>
        </w:tc>
      </w:tr>
      <w:tr w:rsidR="00F53DE1" w14:paraId="06DCA013" w14:textId="77777777" w:rsidTr="006D03E2">
        <w:trPr>
          <w:jc w:val="center"/>
        </w:trPr>
        <w:tc>
          <w:tcPr>
            <w:tcW w:w="2269" w:type="dxa"/>
            <w:vMerge/>
          </w:tcPr>
          <w:p w14:paraId="608F4F95" w14:textId="77777777" w:rsidR="00F53DE1" w:rsidRDefault="00F53DE1" w:rsidP="00F53DE1"/>
        </w:tc>
        <w:tc>
          <w:tcPr>
            <w:tcW w:w="2546" w:type="dxa"/>
          </w:tcPr>
          <w:p w14:paraId="74ED01A2" w14:textId="4AEE28D6" w:rsidR="00F53DE1" w:rsidRDefault="006D03E2" w:rsidP="00F53DE1">
            <w:r>
              <w:rPr>
                <w:rFonts w:hint="eastAsia"/>
              </w:rPr>
              <w:t>教育効果</w:t>
            </w:r>
          </w:p>
        </w:tc>
        <w:tc>
          <w:tcPr>
            <w:tcW w:w="2126" w:type="dxa"/>
          </w:tcPr>
          <w:p w14:paraId="4364A361" w14:textId="0EDC6BA0" w:rsidR="00F53DE1" w:rsidRDefault="00F53DE1" w:rsidP="00F53DE1">
            <w:pPr>
              <w:jc w:val="center"/>
            </w:pPr>
            <w:r w:rsidRPr="004A79D4">
              <w:rPr>
                <w:rFonts w:hint="eastAsia"/>
              </w:rPr>
              <w:t>5</w:t>
            </w:r>
          </w:p>
        </w:tc>
      </w:tr>
      <w:tr w:rsidR="00F53DE1" w14:paraId="62086DDB" w14:textId="77777777" w:rsidTr="006D03E2">
        <w:trPr>
          <w:jc w:val="center"/>
        </w:trPr>
        <w:tc>
          <w:tcPr>
            <w:tcW w:w="2269" w:type="dxa"/>
            <w:vMerge/>
          </w:tcPr>
          <w:p w14:paraId="2A292181" w14:textId="77777777" w:rsidR="00F53DE1" w:rsidRDefault="00F53DE1" w:rsidP="00F53DE1"/>
        </w:tc>
        <w:tc>
          <w:tcPr>
            <w:tcW w:w="2546" w:type="dxa"/>
          </w:tcPr>
          <w:p w14:paraId="06F72CD5" w14:textId="5DF0D36D" w:rsidR="00F53DE1" w:rsidRDefault="006D03E2" w:rsidP="00F53DE1">
            <w:r>
              <w:rPr>
                <w:rFonts w:hint="eastAsia"/>
              </w:rPr>
              <w:t>創造性</w:t>
            </w:r>
          </w:p>
        </w:tc>
        <w:tc>
          <w:tcPr>
            <w:tcW w:w="2126" w:type="dxa"/>
          </w:tcPr>
          <w:p w14:paraId="537F9F20" w14:textId="26DA2319" w:rsidR="00F53DE1" w:rsidRDefault="00F53DE1" w:rsidP="00F53DE1">
            <w:pPr>
              <w:jc w:val="center"/>
            </w:pPr>
            <w:r w:rsidRPr="004A79D4">
              <w:rPr>
                <w:rFonts w:hint="eastAsia"/>
              </w:rPr>
              <w:t>5</w:t>
            </w:r>
          </w:p>
        </w:tc>
      </w:tr>
      <w:tr w:rsidR="00F53DE1" w14:paraId="33E8071D" w14:textId="77777777" w:rsidTr="006D03E2">
        <w:trPr>
          <w:jc w:val="center"/>
        </w:trPr>
        <w:tc>
          <w:tcPr>
            <w:tcW w:w="2269" w:type="dxa"/>
            <w:vMerge w:val="restart"/>
          </w:tcPr>
          <w:p w14:paraId="0ECD6904" w14:textId="57ED67B8" w:rsidR="00F53DE1" w:rsidRDefault="00F53DE1" w:rsidP="00F53DE1">
            <w:r>
              <w:rPr>
                <w:rFonts w:hint="eastAsia"/>
              </w:rPr>
              <w:t>申請書類</w:t>
            </w:r>
          </w:p>
        </w:tc>
        <w:tc>
          <w:tcPr>
            <w:tcW w:w="2546" w:type="dxa"/>
          </w:tcPr>
          <w:p w14:paraId="7942705A" w14:textId="6454EE57" w:rsidR="00F53DE1" w:rsidRDefault="00F53DE1" w:rsidP="00F53DE1">
            <w:r>
              <w:rPr>
                <w:rFonts w:hint="eastAsia"/>
              </w:rPr>
              <w:t>経費の内容・妥当性</w:t>
            </w:r>
          </w:p>
        </w:tc>
        <w:tc>
          <w:tcPr>
            <w:tcW w:w="2126" w:type="dxa"/>
          </w:tcPr>
          <w:p w14:paraId="04DD2BDA" w14:textId="0ECD3A77" w:rsidR="00F53DE1" w:rsidRDefault="00F53DE1" w:rsidP="00F53DE1">
            <w:pPr>
              <w:jc w:val="center"/>
            </w:pPr>
            <w:r w:rsidRPr="004A79D4">
              <w:rPr>
                <w:rFonts w:hint="eastAsia"/>
              </w:rPr>
              <w:t>5</w:t>
            </w:r>
          </w:p>
        </w:tc>
      </w:tr>
      <w:tr w:rsidR="00F53DE1" w14:paraId="749A7862" w14:textId="77777777" w:rsidTr="006D03E2">
        <w:trPr>
          <w:jc w:val="center"/>
        </w:trPr>
        <w:tc>
          <w:tcPr>
            <w:tcW w:w="2269" w:type="dxa"/>
            <w:vMerge/>
          </w:tcPr>
          <w:p w14:paraId="33A81697" w14:textId="77777777" w:rsidR="00F53DE1" w:rsidRDefault="00F53DE1" w:rsidP="00F53DE1"/>
        </w:tc>
        <w:tc>
          <w:tcPr>
            <w:tcW w:w="2546" w:type="dxa"/>
          </w:tcPr>
          <w:p w14:paraId="52776031" w14:textId="140DC334" w:rsidR="00F53DE1" w:rsidRDefault="00F53DE1" w:rsidP="00F53DE1">
            <w:r>
              <w:rPr>
                <w:rFonts w:hint="eastAsia"/>
              </w:rPr>
              <w:t>事業の計画性</w:t>
            </w:r>
          </w:p>
        </w:tc>
        <w:tc>
          <w:tcPr>
            <w:tcW w:w="2126" w:type="dxa"/>
          </w:tcPr>
          <w:p w14:paraId="48B220A0" w14:textId="6635E57E" w:rsidR="00F53DE1" w:rsidRDefault="00F53DE1" w:rsidP="00F53DE1">
            <w:pPr>
              <w:jc w:val="center"/>
            </w:pPr>
            <w:r w:rsidRPr="004A79D4">
              <w:rPr>
                <w:rFonts w:hint="eastAsia"/>
              </w:rPr>
              <w:t>5</w:t>
            </w:r>
          </w:p>
        </w:tc>
      </w:tr>
      <w:tr w:rsidR="00F53DE1" w14:paraId="7B589940" w14:textId="77777777" w:rsidTr="006D03E2">
        <w:trPr>
          <w:jc w:val="center"/>
        </w:trPr>
        <w:tc>
          <w:tcPr>
            <w:tcW w:w="2269" w:type="dxa"/>
            <w:vMerge/>
          </w:tcPr>
          <w:p w14:paraId="7B6F51B8" w14:textId="77777777" w:rsidR="00F53DE1" w:rsidRDefault="00F53DE1" w:rsidP="00F53DE1"/>
        </w:tc>
        <w:tc>
          <w:tcPr>
            <w:tcW w:w="2546" w:type="dxa"/>
          </w:tcPr>
          <w:p w14:paraId="789EF34F" w14:textId="65F05297" w:rsidR="00F53DE1" w:rsidRDefault="00F53DE1" w:rsidP="00F53DE1">
            <w:r>
              <w:rPr>
                <w:rFonts w:hint="eastAsia"/>
              </w:rPr>
              <w:t>申請書類の表現力</w:t>
            </w:r>
          </w:p>
        </w:tc>
        <w:tc>
          <w:tcPr>
            <w:tcW w:w="2126" w:type="dxa"/>
          </w:tcPr>
          <w:p w14:paraId="04E90B06" w14:textId="14E565A3" w:rsidR="00F53DE1" w:rsidRDefault="00F53DE1" w:rsidP="00F53DE1">
            <w:pPr>
              <w:jc w:val="center"/>
            </w:pPr>
            <w:r w:rsidRPr="004A79D4">
              <w:rPr>
                <w:rFonts w:hint="eastAsia"/>
              </w:rPr>
              <w:t>5</w:t>
            </w:r>
          </w:p>
        </w:tc>
      </w:tr>
      <w:tr w:rsidR="00F53DE1" w14:paraId="1353AB7A" w14:textId="77777777" w:rsidTr="006D03E2">
        <w:trPr>
          <w:jc w:val="center"/>
        </w:trPr>
        <w:tc>
          <w:tcPr>
            <w:tcW w:w="4815" w:type="dxa"/>
            <w:gridSpan w:val="2"/>
          </w:tcPr>
          <w:p w14:paraId="124503FF" w14:textId="56A28E91" w:rsidR="00F53DE1" w:rsidRDefault="00F53DE1" w:rsidP="00C55C59">
            <w:r>
              <w:rPr>
                <w:rFonts w:hint="eastAsia"/>
              </w:rPr>
              <w:t>合計</w:t>
            </w:r>
          </w:p>
        </w:tc>
        <w:tc>
          <w:tcPr>
            <w:tcW w:w="2126" w:type="dxa"/>
          </w:tcPr>
          <w:p w14:paraId="7CB6FEA3" w14:textId="4A9BE030" w:rsidR="00F53DE1" w:rsidRDefault="00F53DE1" w:rsidP="00F53DE1">
            <w:pPr>
              <w:jc w:val="center"/>
            </w:pPr>
            <w:r>
              <w:rPr>
                <w:rFonts w:hint="eastAsia"/>
              </w:rPr>
              <w:t>45</w:t>
            </w:r>
          </w:p>
        </w:tc>
      </w:tr>
    </w:tbl>
    <w:p w14:paraId="527A9108" w14:textId="343C47C9" w:rsidR="002470A8" w:rsidRDefault="002470A8" w:rsidP="00F53DE1">
      <w:pPr>
        <w:rPr>
          <w:szCs w:val="21"/>
        </w:rPr>
      </w:pPr>
    </w:p>
    <w:p w14:paraId="48E952B4" w14:textId="27D99765" w:rsidR="001D3166" w:rsidRDefault="001311A6" w:rsidP="001D3166">
      <w:pPr>
        <w:pStyle w:val="ab"/>
      </w:pPr>
      <w:r>
        <w:rPr>
          <w:rFonts w:hint="eastAsia"/>
        </w:rPr>
        <w:t>以上</w:t>
      </w:r>
    </w:p>
    <w:p w14:paraId="6191CC97" w14:textId="3162A0F6" w:rsidR="001D3166" w:rsidRDefault="001D3166" w:rsidP="001D3166">
      <w:pPr>
        <w:pStyle w:val="ab"/>
      </w:pPr>
    </w:p>
    <w:p w14:paraId="2FC5CA9F" w14:textId="51FAF3A7" w:rsidR="001D3166" w:rsidRDefault="001D3166" w:rsidP="001D3166">
      <w:pPr>
        <w:pStyle w:val="ab"/>
      </w:pPr>
    </w:p>
    <w:p w14:paraId="236228DC" w14:textId="77777777" w:rsidR="001D3166" w:rsidRDefault="001D3166" w:rsidP="001D3166">
      <w:pPr>
        <w:pStyle w:val="ab"/>
        <w:jc w:val="left"/>
      </w:pPr>
    </w:p>
    <w:sectPr w:rsidR="001D3166" w:rsidSect="000F23A6">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F742" w14:textId="77777777" w:rsidR="000F23A6" w:rsidRDefault="000F23A6" w:rsidP="00654BB3">
      <w:r>
        <w:separator/>
      </w:r>
    </w:p>
  </w:endnote>
  <w:endnote w:type="continuationSeparator" w:id="0">
    <w:p w14:paraId="340F9841" w14:textId="77777777" w:rsidR="000F23A6" w:rsidRDefault="000F23A6" w:rsidP="006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AB56" w14:textId="77777777" w:rsidR="000F23A6" w:rsidRDefault="000F23A6" w:rsidP="00654BB3">
      <w:r>
        <w:separator/>
      </w:r>
    </w:p>
  </w:footnote>
  <w:footnote w:type="continuationSeparator" w:id="0">
    <w:p w14:paraId="76831D4B" w14:textId="77777777" w:rsidR="000F23A6" w:rsidRDefault="000F23A6" w:rsidP="0065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713"/>
    <w:multiLevelType w:val="hybridMultilevel"/>
    <w:tmpl w:val="9B5A7ACA"/>
    <w:lvl w:ilvl="0" w:tplc="312AA51E">
      <w:start w:val="1"/>
      <w:numFmt w:val="decimalEnclosedCircle"/>
      <w:lvlText w:val="%1"/>
      <w:lvlJc w:val="left"/>
      <w:pPr>
        <w:ind w:left="1410" w:hanging="360"/>
      </w:pPr>
      <w:rPr>
        <w:rFonts w:asciiTheme="minorHAnsi" w:eastAsiaTheme="minorEastAsia" w:hAnsiTheme="minorHAnsi" w:cstheme="minorBidi"/>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3F55734D"/>
    <w:multiLevelType w:val="hybridMultilevel"/>
    <w:tmpl w:val="41FA91CE"/>
    <w:lvl w:ilvl="0" w:tplc="90686814">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7C634348"/>
    <w:multiLevelType w:val="hybridMultilevel"/>
    <w:tmpl w:val="95B4C54A"/>
    <w:lvl w:ilvl="0" w:tplc="4CFE40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07"/>
    <w:rsid w:val="00031790"/>
    <w:rsid w:val="00035E32"/>
    <w:rsid w:val="00065899"/>
    <w:rsid w:val="0007130B"/>
    <w:rsid w:val="000853B4"/>
    <w:rsid w:val="00091082"/>
    <w:rsid w:val="000E301A"/>
    <w:rsid w:val="000F23A6"/>
    <w:rsid w:val="00103897"/>
    <w:rsid w:val="00115CF6"/>
    <w:rsid w:val="00123994"/>
    <w:rsid w:val="00124E07"/>
    <w:rsid w:val="001311A6"/>
    <w:rsid w:val="0019799A"/>
    <w:rsid w:val="001A5182"/>
    <w:rsid w:val="001A72D5"/>
    <w:rsid w:val="001C03CA"/>
    <w:rsid w:val="001D26A7"/>
    <w:rsid w:val="001D3166"/>
    <w:rsid w:val="001F28DB"/>
    <w:rsid w:val="001F7CCF"/>
    <w:rsid w:val="00217CA3"/>
    <w:rsid w:val="00220BDD"/>
    <w:rsid w:val="00233241"/>
    <w:rsid w:val="002470A8"/>
    <w:rsid w:val="0026404C"/>
    <w:rsid w:val="002843C1"/>
    <w:rsid w:val="002B20CD"/>
    <w:rsid w:val="002E1743"/>
    <w:rsid w:val="00325998"/>
    <w:rsid w:val="00375559"/>
    <w:rsid w:val="00381843"/>
    <w:rsid w:val="003967B6"/>
    <w:rsid w:val="003D16EC"/>
    <w:rsid w:val="003E1796"/>
    <w:rsid w:val="003F0A1A"/>
    <w:rsid w:val="00461A7D"/>
    <w:rsid w:val="004821BA"/>
    <w:rsid w:val="00484E8F"/>
    <w:rsid w:val="004D620F"/>
    <w:rsid w:val="004E3C87"/>
    <w:rsid w:val="00505FF8"/>
    <w:rsid w:val="00556340"/>
    <w:rsid w:val="0057115A"/>
    <w:rsid w:val="0058272E"/>
    <w:rsid w:val="005C1F57"/>
    <w:rsid w:val="00635D56"/>
    <w:rsid w:val="006427AD"/>
    <w:rsid w:val="00654BB3"/>
    <w:rsid w:val="006562B0"/>
    <w:rsid w:val="00697D70"/>
    <w:rsid w:val="006B167B"/>
    <w:rsid w:val="006D03E2"/>
    <w:rsid w:val="006E2F1B"/>
    <w:rsid w:val="006F797C"/>
    <w:rsid w:val="007462C5"/>
    <w:rsid w:val="0077114D"/>
    <w:rsid w:val="0078023E"/>
    <w:rsid w:val="007B23B1"/>
    <w:rsid w:val="007F1A06"/>
    <w:rsid w:val="0082673A"/>
    <w:rsid w:val="00835043"/>
    <w:rsid w:val="00844E48"/>
    <w:rsid w:val="0088443A"/>
    <w:rsid w:val="00884BDF"/>
    <w:rsid w:val="00892826"/>
    <w:rsid w:val="008A2ECD"/>
    <w:rsid w:val="008B09C4"/>
    <w:rsid w:val="008B5F3C"/>
    <w:rsid w:val="008B6AD4"/>
    <w:rsid w:val="008B7CFA"/>
    <w:rsid w:val="008E7FAD"/>
    <w:rsid w:val="00925ED5"/>
    <w:rsid w:val="00937570"/>
    <w:rsid w:val="00984ADF"/>
    <w:rsid w:val="009850E1"/>
    <w:rsid w:val="009D1B24"/>
    <w:rsid w:val="009D65A0"/>
    <w:rsid w:val="009E774F"/>
    <w:rsid w:val="00A257AF"/>
    <w:rsid w:val="00A33931"/>
    <w:rsid w:val="00A96E7F"/>
    <w:rsid w:val="00AC3FC6"/>
    <w:rsid w:val="00AE6B0D"/>
    <w:rsid w:val="00AF3FFE"/>
    <w:rsid w:val="00B7024B"/>
    <w:rsid w:val="00B922F6"/>
    <w:rsid w:val="00BB2086"/>
    <w:rsid w:val="00BC2A0F"/>
    <w:rsid w:val="00BE228B"/>
    <w:rsid w:val="00BF78B6"/>
    <w:rsid w:val="00C37970"/>
    <w:rsid w:val="00C41BB2"/>
    <w:rsid w:val="00C55C59"/>
    <w:rsid w:val="00C82535"/>
    <w:rsid w:val="00C841F8"/>
    <w:rsid w:val="00C95672"/>
    <w:rsid w:val="00C95DA8"/>
    <w:rsid w:val="00CA3A13"/>
    <w:rsid w:val="00CB032D"/>
    <w:rsid w:val="00CD56BD"/>
    <w:rsid w:val="00CF2297"/>
    <w:rsid w:val="00CF611E"/>
    <w:rsid w:val="00CF6AF1"/>
    <w:rsid w:val="00D33694"/>
    <w:rsid w:val="00D46EA0"/>
    <w:rsid w:val="00D631F9"/>
    <w:rsid w:val="00D748C2"/>
    <w:rsid w:val="00D764B8"/>
    <w:rsid w:val="00DB2805"/>
    <w:rsid w:val="00DB629B"/>
    <w:rsid w:val="00DF7A9E"/>
    <w:rsid w:val="00E02ACE"/>
    <w:rsid w:val="00E06270"/>
    <w:rsid w:val="00E21C1C"/>
    <w:rsid w:val="00E70AD4"/>
    <w:rsid w:val="00E809EE"/>
    <w:rsid w:val="00E85EAC"/>
    <w:rsid w:val="00EB79E4"/>
    <w:rsid w:val="00EE7B88"/>
    <w:rsid w:val="00EF0283"/>
    <w:rsid w:val="00F31E22"/>
    <w:rsid w:val="00F53DE1"/>
    <w:rsid w:val="00FA6F01"/>
    <w:rsid w:val="00FB4E33"/>
    <w:rsid w:val="00FB63CB"/>
    <w:rsid w:val="00FE0EAE"/>
    <w:rsid w:val="00FE161F"/>
    <w:rsid w:val="00FE4179"/>
    <w:rsid w:val="00FE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17CB665"/>
  <w15:chartTrackingRefBased/>
  <w15:docId w15:val="{88199F42-FE25-419C-BFC2-001928A1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B3"/>
    <w:pPr>
      <w:tabs>
        <w:tab w:val="center" w:pos="4252"/>
        <w:tab w:val="right" w:pos="8504"/>
      </w:tabs>
      <w:snapToGrid w:val="0"/>
    </w:pPr>
  </w:style>
  <w:style w:type="character" w:customStyle="1" w:styleId="a4">
    <w:name w:val="ヘッダー (文字)"/>
    <w:basedOn w:val="a0"/>
    <w:link w:val="a3"/>
    <w:uiPriority w:val="99"/>
    <w:rsid w:val="00654BB3"/>
  </w:style>
  <w:style w:type="paragraph" w:styleId="a5">
    <w:name w:val="footer"/>
    <w:basedOn w:val="a"/>
    <w:link w:val="a6"/>
    <w:uiPriority w:val="99"/>
    <w:unhideWhenUsed/>
    <w:rsid w:val="00654BB3"/>
    <w:pPr>
      <w:tabs>
        <w:tab w:val="center" w:pos="4252"/>
        <w:tab w:val="right" w:pos="8504"/>
      </w:tabs>
      <w:snapToGrid w:val="0"/>
    </w:pPr>
  </w:style>
  <w:style w:type="character" w:customStyle="1" w:styleId="a6">
    <w:name w:val="フッター (文字)"/>
    <w:basedOn w:val="a0"/>
    <w:link w:val="a5"/>
    <w:uiPriority w:val="99"/>
    <w:rsid w:val="00654BB3"/>
  </w:style>
  <w:style w:type="paragraph" w:styleId="a7">
    <w:name w:val="List Paragraph"/>
    <w:basedOn w:val="a"/>
    <w:uiPriority w:val="34"/>
    <w:qFormat/>
    <w:rsid w:val="00844E48"/>
    <w:pPr>
      <w:ind w:leftChars="400" w:left="840"/>
    </w:pPr>
  </w:style>
  <w:style w:type="character" w:styleId="a8">
    <w:name w:val="Hyperlink"/>
    <w:basedOn w:val="a0"/>
    <w:uiPriority w:val="99"/>
    <w:unhideWhenUsed/>
    <w:rsid w:val="003E1796"/>
    <w:rPr>
      <w:color w:val="0563C1" w:themeColor="hyperlink"/>
      <w:u w:val="single"/>
    </w:rPr>
  </w:style>
  <w:style w:type="character" w:styleId="a9">
    <w:name w:val="Unresolved Mention"/>
    <w:basedOn w:val="a0"/>
    <w:uiPriority w:val="99"/>
    <w:semiHidden/>
    <w:unhideWhenUsed/>
    <w:rsid w:val="003E1796"/>
    <w:rPr>
      <w:color w:val="605E5C"/>
      <w:shd w:val="clear" w:color="auto" w:fill="E1DFDD"/>
    </w:rPr>
  </w:style>
  <w:style w:type="table" w:styleId="aa">
    <w:name w:val="Table Grid"/>
    <w:basedOn w:val="a1"/>
    <w:uiPriority w:val="39"/>
    <w:rsid w:val="00CD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1D3166"/>
    <w:pPr>
      <w:jc w:val="right"/>
    </w:pPr>
    <w:rPr>
      <w:szCs w:val="21"/>
    </w:rPr>
  </w:style>
  <w:style w:type="character" w:customStyle="1" w:styleId="ac">
    <w:name w:val="結語 (文字)"/>
    <w:basedOn w:val="a0"/>
    <w:link w:val="ab"/>
    <w:uiPriority w:val="99"/>
    <w:rsid w:val="001D316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75A7-FF22-46D0-8311-C1F67BCD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2024-05-16T01:55:00Z</cp:lastPrinted>
  <dcterms:created xsi:type="dcterms:W3CDTF">2024-05-16T00:43:00Z</dcterms:created>
  <dcterms:modified xsi:type="dcterms:W3CDTF">2024-05-20T06:36:00Z</dcterms:modified>
</cp:coreProperties>
</file>