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8D6FA" w14:textId="77777777" w:rsidR="00F550B6" w:rsidRPr="002E1680" w:rsidRDefault="00F550B6">
      <w:pPr>
        <w:autoSpaceDE w:val="0"/>
        <w:autoSpaceDN w:val="0"/>
        <w:spacing w:line="0" w:lineRule="atLeast"/>
        <w:jc w:val="righ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t>別紙</w:t>
      </w:r>
      <w:r w:rsidR="000F7638" w:rsidRPr="002E1680">
        <w:rPr>
          <w:rFonts w:hint="eastAsia"/>
          <w:color w:val="000000" w:themeColor="text1"/>
        </w:rPr>
        <w:t>２</w:t>
      </w:r>
    </w:p>
    <w:p w14:paraId="6E1C0704" w14:textId="77777777" w:rsidR="00F550B6" w:rsidRPr="002E1680" w:rsidRDefault="00FC5DAA">
      <w:pPr>
        <w:spacing w:line="0" w:lineRule="atLeast"/>
        <w:jc w:val="center"/>
        <w:rPr>
          <w:rFonts w:ascii="ＭＳ Ｐゴシック" w:eastAsia="ＭＳ Ｐゴシック" w:hAnsi="ＭＳ Ｐゴシック"/>
          <w:color w:val="000000" w:themeColor="text1"/>
          <w:spacing w:val="2"/>
        </w:rPr>
      </w:pPr>
      <w:r w:rsidRPr="002E1680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BB2FD8" w:rsidRPr="002E1680">
        <w:rPr>
          <w:rFonts w:ascii="ＭＳ Ｐゴシック" w:eastAsia="ＭＳ Ｐゴシック" w:hAnsi="ＭＳ Ｐゴシック" w:hint="eastAsia"/>
          <w:color w:val="000000" w:themeColor="text1"/>
        </w:rPr>
        <w:t>６</w:t>
      </w:r>
      <w:r w:rsidRPr="002E1680">
        <w:rPr>
          <w:rFonts w:ascii="ＭＳ Ｐゴシック" w:eastAsia="ＭＳ Ｐゴシック" w:hAnsi="ＭＳ Ｐゴシック" w:hint="eastAsia"/>
          <w:color w:val="000000" w:themeColor="text1"/>
        </w:rPr>
        <w:t>年</w:t>
      </w:r>
      <w:r w:rsidR="00F550B6" w:rsidRPr="002E1680">
        <w:rPr>
          <w:rFonts w:ascii="ＭＳ Ｐゴシック" w:eastAsia="ＭＳ Ｐゴシック" w:hAnsi="ＭＳ Ｐゴシック" w:hint="eastAsia"/>
          <w:color w:val="000000" w:themeColor="text1"/>
        </w:rPr>
        <w:t>度</w:t>
      </w:r>
      <w:r w:rsidR="000F7638" w:rsidRPr="002E1680">
        <w:rPr>
          <w:rFonts w:ascii="ＭＳ Ｐゴシック" w:eastAsia="ＭＳ Ｐゴシック" w:hAnsi="ＭＳ Ｐゴシック" w:hint="eastAsia"/>
          <w:color w:val="000000" w:themeColor="text1"/>
        </w:rPr>
        <w:t xml:space="preserve">大学コンソーシアムとちぎ　</w:t>
      </w:r>
      <w:r w:rsidR="006D3177" w:rsidRPr="002E1680">
        <w:rPr>
          <w:rFonts w:ascii="ＭＳ Ｐゴシック" w:eastAsia="ＭＳ Ｐゴシック" w:hAnsi="ＭＳ Ｐゴシック" w:hint="eastAsia"/>
          <w:color w:val="000000" w:themeColor="text1"/>
        </w:rPr>
        <w:t>学生活動支援事業</w:t>
      </w:r>
      <w:r w:rsidR="000F7638" w:rsidRPr="002E1680">
        <w:rPr>
          <w:rFonts w:ascii="ＭＳ Ｐゴシック" w:eastAsia="ＭＳ Ｐゴシック" w:hAnsi="ＭＳ Ｐゴシック" w:hint="eastAsia"/>
          <w:color w:val="000000" w:themeColor="text1"/>
        </w:rPr>
        <w:t xml:space="preserve">　報告</w:t>
      </w:r>
      <w:r w:rsidR="00F550B6" w:rsidRPr="002E1680">
        <w:rPr>
          <w:rFonts w:ascii="ＭＳ Ｐゴシック" w:eastAsia="ＭＳ Ｐゴシック" w:hAnsi="ＭＳ Ｐゴシック" w:hint="eastAsia"/>
          <w:color w:val="000000" w:themeColor="text1"/>
        </w:rPr>
        <w:t>書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7"/>
        <w:gridCol w:w="7373"/>
      </w:tblGrid>
      <w:tr w:rsidR="002E1680" w:rsidRPr="002E1680" w14:paraId="19109839" w14:textId="77777777" w:rsidTr="009E3EFB">
        <w:trPr>
          <w:trHeight w:val="512"/>
        </w:trPr>
        <w:tc>
          <w:tcPr>
            <w:tcW w:w="198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460842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機　関　名</w:t>
            </w:r>
          </w:p>
        </w:tc>
        <w:tc>
          <w:tcPr>
            <w:tcW w:w="7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B7A3B8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80236FE" w14:textId="77777777" w:rsidTr="009E3EFB">
        <w:trPr>
          <w:trHeight w:val="512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AC7609" w14:textId="77777777" w:rsidR="00F550B6" w:rsidRPr="002E1680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  <w:spacing w:val="20"/>
                <w:kern w:val="0"/>
                <w:fitText w:val="1080" w:id="-1455076864"/>
              </w:rPr>
              <w:t>団体等</w:t>
            </w:r>
            <w:r w:rsidR="00F550B6" w:rsidRPr="002E1680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fitText w:val="1080" w:id="-1455076864"/>
              </w:rPr>
              <w:t>名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F38FB01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E84FC9E" w14:textId="77777777" w:rsidTr="009E3EFB">
        <w:trPr>
          <w:trHeight w:val="768"/>
        </w:trPr>
        <w:tc>
          <w:tcPr>
            <w:tcW w:w="198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04A231" w14:textId="77777777" w:rsidR="00F550B6" w:rsidRPr="002E1680" w:rsidRDefault="006D3177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学生代表者氏名</w:t>
            </w:r>
          </w:p>
          <w:p w14:paraId="34CEE547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所属・学年</w:t>
            </w: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737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3EA678" w14:textId="77777777" w:rsidR="00F550B6" w:rsidRPr="002E1680" w:rsidRDefault="00F550B6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10B042E8" w14:textId="77777777" w:rsidTr="009E3EFB">
        <w:trPr>
          <w:trHeight w:val="825"/>
        </w:trPr>
        <w:tc>
          <w:tcPr>
            <w:tcW w:w="198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EDC2DFD" w14:textId="77777777" w:rsidR="006D3177" w:rsidRPr="002E1680" w:rsidRDefault="00FB6248" w:rsidP="006D3177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16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責任教職員氏名</w:t>
            </w:r>
          </w:p>
        </w:tc>
        <w:tc>
          <w:tcPr>
            <w:tcW w:w="737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FDD1D0C" w14:textId="77777777" w:rsidR="006D3177" w:rsidRPr="002E1680" w:rsidRDefault="006D3177" w:rsidP="006D3177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55038756" w14:textId="77777777" w:rsidR="006D3177" w:rsidRPr="002E1680" w:rsidRDefault="006D3177">
      <w:pPr>
        <w:autoSpaceDE w:val="0"/>
        <w:autoSpaceDN w:val="0"/>
        <w:spacing w:line="0" w:lineRule="atLeast"/>
        <w:jc w:val="left"/>
        <w:rPr>
          <w:rFonts w:hAnsi="Century"/>
          <w:color w:val="000000" w:themeColor="text1"/>
          <w:spacing w:val="2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7"/>
        <w:gridCol w:w="7373"/>
      </w:tblGrid>
      <w:tr w:rsidR="002E1680" w:rsidRPr="002E1680" w14:paraId="40DE3EC9" w14:textId="77777777" w:rsidTr="00F352A5">
        <w:trPr>
          <w:trHeight w:val="519"/>
        </w:trPr>
        <w:tc>
          <w:tcPr>
            <w:tcW w:w="1987" w:type="dxa"/>
            <w:shd w:val="clear" w:color="auto" w:fill="auto"/>
          </w:tcPr>
          <w:p w14:paraId="036BCBE8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１．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事業名</w:t>
            </w:r>
          </w:p>
        </w:tc>
        <w:tc>
          <w:tcPr>
            <w:tcW w:w="7373" w:type="dxa"/>
            <w:shd w:val="clear" w:color="auto" w:fill="auto"/>
          </w:tcPr>
          <w:p w14:paraId="597A38B4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6EB8F0AC" w14:textId="77777777" w:rsidTr="00F352A5">
        <w:trPr>
          <w:trHeight w:val="316"/>
        </w:trPr>
        <w:tc>
          <w:tcPr>
            <w:tcW w:w="1987" w:type="dxa"/>
            <w:shd w:val="clear" w:color="auto" w:fill="auto"/>
          </w:tcPr>
          <w:p w14:paraId="291B865A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２．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実施時期</w:t>
            </w:r>
          </w:p>
        </w:tc>
        <w:tc>
          <w:tcPr>
            <w:tcW w:w="7373" w:type="dxa"/>
            <w:shd w:val="clear" w:color="auto" w:fill="auto"/>
          </w:tcPr>
          <w:p w14:paraId="1FFE02AA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7A741951" w14:textId="77777777" w:rsidTr="00F352A5">
        <w:trPr>
          <w:trHeight w:val="356"/>
        </w:trPr>
        <w:tc>
          <w:tcPr>
            <w:tcW w:w="1987" w:type="dxa"/>
            <w:shd w:val="clear" w:color="auto" w:fill="auto"/>
          </w:tcPr>
          <w:p w14:paraId="47F5EA2C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３．</w:t>
            </w:r>
            <w:r w:rsidR="006D3177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実施場所</w:t>
            </w:r>
          </w:p>
        </w:tc>
        <w:tc>
          <w:tcPr>
            <w:tcW w:w="7373" w:type="dxa"/>
            <w:shd w:val="clear" w:color="auto" w:fill="auto"/>
          </w:tcPr>
          <w:p w14:paraId="40258535" w14:textId="77777777" w:rsidR="00F550B6" w:rsidRPr="002E1680" w:rsidRDefault="00F550B6" w:rsidP="00F352A5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34A4FBF3" w14:textId="77777777" w:rsidTr="00F352A5">
        <w:trPr>
          <w:trHeight w:val="4803"/>
        </w:trPr>
        <w:tc>
          <w:tcPr>
            <w:tcW w:w="1987" w:type="dxa"/>
            <w:shd w:val="clear" w:color="auto" w:fill="auto"/>
          </w:tcPr>
          <w:p w14:paraId="52FC3B2D" w14:textId="77777777" w:rsidR="006D3177" w:rsidRPr="002E1680" w:rsidRDefault="006D3177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４．事業</w:t>
            </w:r>
            <w:r w:rsidR="00FB6248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の内容等</w:t>
            </w:r>
          </w:p>
        </w:tc>
        <w:tc>
          <w:tcPr>
            <w:tcW w:w="7373" w:type="dxa"/>
            <w:shd w:val="clear" w:color="auto" w:fill="auto"/>
          </w:tcPr>
          <w:p w14:paraId="317705D7" w14:textId="77777777" w:rsidR="006D3177" w:rsidRPr="002E1680" w:rsidRDefault="006D3177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E27D070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8742F8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C503BE3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D16583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D442821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AC4392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4D16BBB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1EA141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F1CF68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52B8B69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2903594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64411D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E22C0EA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64FA08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CD6A5A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75D156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8ECDDDC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2080017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7F82A8E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68545E8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1D7A837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95D39D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8800015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901AD2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061A10F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C6CB430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4952F5" w14:textId="77777777" w:rsidR="009368BC" w:rsidRPr="002E1680" w:rsidRDefault="009368BC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500395A" w14:textId="77777777" w:rsidR="00BB2FD8" w:rsidRPr="002E1680" w:rsidRDefault="00BB2FD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E1680" w:rsidRPr="002E1680" w14:paraId="0114FE5F" w14:textId="77777777" w:rsidTr="00F352A5">
        <w:trPr>
          <w:trHeight w:val="2436"/>
        </w:trPr>
        <w:tc>
          <w:tcPr>
            <w:tcW w:w="1987" w:type="dxa"/>
            <w:shd w:val="clear" w:color="auto" w:fill="auto"/>
          </w:tcPr>
          <w:p w14:paraId="38627358" w14:textId="77777777" w:rsidR="00F550B6" w:rsidRPr="002E1680" w:rsidRDefault="00FB6248" w:rsidP="00F352A5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lastRenderedPageBreak/>
              <w:t>５</w:t>
            </w:r>
            <w:r w:rsidR="00F550B6"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．</w:t>
            </w:r>
            <w:r w:rsidRPr="002E1680">
              <w:rPr>
                <w:rFonts w:ascii="ＭＳ Ｐゴシック" w:eastAsia="ＭＳ Ｐゴシック" w:hAnsi="ＭＳ Ｐゴシック" w:hint="eastAsia"/>
                <w:color w:val="000000" w:themeColor="text1"/>
              </w:rPr>
              <w:t>事業の成果と今後の課題</w:t>
            </w:r>
          </w:p>
        </w:tc>
        <w:tc>
          <w:tcPr>
            <w:tcW w:w="7373" w:type="dxa"/>
            <w:shd w:val="clear" w:color="auto" w:fill="auto"/>
          </w:tcPr>
          <w:p w14:paraId="33EFB72F" w14:textId="77777777" w:rsidR="00882E01" w:rsidRPr="002E1680" w:rsidRDefault="00882E01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53531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DA7DBC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BA7E24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A1588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2CCE6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9B8E7A4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59B2BA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CE7BFC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B40729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28384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A844BC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05B5CE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087E7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CE9301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8E6C27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C0110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5AD8D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3CB37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9BF0CC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5A92C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ABCA2D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1C0232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311F546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2FB514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6ACCC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23E543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C31BA1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ABCE4B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B9F0A9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F65E89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399E43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1D504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41F1E2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8D4A89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15399D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F40CA5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39FE05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76D8CC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0BE396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CAC39F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637CE7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5F92F2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392EFA5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70045D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083113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F38E802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529A44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99085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6862FD5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89D4DD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5BF1DA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FE1312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D27D32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BDC502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DFC42A9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1961A58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67D90B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A2581F1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BF6BCA3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3AF9AF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2DA040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0DA314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A1405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E2F2C3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2C1150C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045154F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F36296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BDF36CD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5D461CE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340B3C9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E203C9E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5C24DBB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A2CD657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152789CF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28DE7CE4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A69F8E0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E7D9ADA" w14:textId="77777777" w:rsidR="009368BC" w:rsidRPr="002E1680" w:rsidRDefault="009368BC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43AA8DF6" w14:textId="77777777" w:rsidR="000222EB" w:rsidRPr="002E1680" w:rsidRDefault="000222EB" w:rsidP="009368BC">
            <w:pPr>
              <w:pStyle w:val="a3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0E0B25C9" w14:textId="7C587605" w:rsidR="00163903" w:rsidRPr="002E1680" w:rsidRDefault="00F550B6" w:rsidP="00163903">
      <w:pPr>
        <w:adjustRightInd w:val="0"/>
        <w:spacing w:line="0" w:lineRule="atLeast"/>
        <w:ind w:left="1080" w:hangingChars="500" w:hanging="1080"/>
        <w:jc w:val="lef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lastRenderedPageBreak/>
        <w:t>（注）</w:t>
      </w:r>
      <w:r w:rsidR="00163903" w:rsidRPr="002E1680">
        <w:rPr>
          <w:rFonts w:hint="eastAsia"/>
          <w:color w:val="000000" w:themeColor="text1"/>
        </w:rPr>
        <w:t>１．機関名・団体等名・学生代表者名・責任教職員氏名・事業名は、申請時と同様の内容を記入してください。</w:t>
      </w:r>
    </w:p>
    <w:p w14:paraId="1D6F3A7C" w14:textId="110AE22F" w:rsidR="00F550B6" w:rsidRPr="002E1680" w:rsidRDefault="00163903" w:rsidP="00163903">
      <w:pPr>
        <w:adjustRightInd w:val="0"/>
        <w:spacing w:line="0" w:lineRule="atLeast"/>
        <w:ind w:firstLineChars="300" w:firstLine="648"/>
        <w:jc w:val="left"/>
        <w:rPr>
          <w:rFonts w:hAnsi="Century"/>
          <w:color w:val="000000" w:themeColor="text1"/>
          <w:spacing w:val="2"/>
        </w:rPr>
      </w:pPr>
      <w:r w:rsidRPr="002E1680">
        <w:rPr>
          <w:rFonts w:hint="eastAsia"/>
          <w:color w:val="000000" w:themeColor="text1"/>
        </w:rPr>
        <w:t>２</w:t>
      </w:r>
      <w:r w:rsidR="00F550B6" w:rsidRPr="002E1680">
        <w:rPr>
          <w:rFonts w:hint="eastAsia"/>
          <w:color w:val="000000" w:themeColor="text1"/>
        </w:rPr>
        <w:t>．記述が枠内に収まらない場合は、枠を拡大してください。</w:t>
      </w:r>
    </w:p>
    <w:p w14:paraId="4F2374D3" w14:textId="16D301CC" w:rsidR="00FB6248" w:rsidRPr="002E1680" w:rsidRDefault="00F550B6" w:rsidP="000222EB">
      <w:pPr>
        <w:adjustRightInd w:val="0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</w:t>
      </w:r>
      <w:r w:rsidR="00163903" w:rsidRPr="002E1680">
        <w:rPr>
          <w:rFonts w:hint="eastAsia"/>
          <w:color w:val="000000" w:themeColor="text1"/>
        </w:rPr>
        <w:t>３</w:t>
      </w:r>
      <w:r w:rsidRPr="002E1680">
        <w:rPr>
          <w:rFonts w:hint="eastAsia"/>
          <w:color w:val="000000" w:themeColor="text1"/>
        </w:rPr>
        <w:t>．</w:t>
      </w:r>
      <w:r w:rsidR="00FB6248" w:rsidRPr="002E1680">
        <w:rPr>
          <w:rFonts w:hint="eastAsia"/>
          <w:color w:val="000000" w:themeColor="text1"/>
        </w:rPr>
        <w:t>事業内容がわかるような資料や写真などが</w:t>
      </w:r>
      <w:r w:rsidRPr="002E1680">
        <w:rPr>
          <w:rFonts w:hint="eastAsia"/>
          <w:color w:val="000000" w:themeColor="text1"/>
        </w:rPr>
        <w:t>あれば添付</w:t>
      </w:r>
      <w:r w:rsidR="00915C23" w:rsidRPr="002E1680">
        <w:rPr>
          <w:rFonts w:hint="eastAsia"/>
          <w:color w:val="000000" w:themeColor="text1"/>
        </w:rPr>
        <w:t>して</w:t>
      </w:r>
      <w:r w:rsidR="00FB6248" w:rsidRPr="002E1680">
        <w:rPr>
          <w:rFonts w:hint="eastAsia"/>
          <w:color w:val="000000" w:themeColor="text1"/>
        </w:rPr>
        <w:t>ください</w:t>
      </w:r>
      <w:r w:rsidR="00775174" w:rsidRPr="002E1680">
        <w:rPr>
          <w:rFonts w:hint="eastAsia"/>
          <w:color w:val="000000" w:themeColor="text1"/>
        </w:rPr>
        <w:t>。</w:t>
      </w:r>
    </w:p>
    <w:p w14:paraId="0C2B84CC" w14:textId="1E8A9420" w:rsidR="00163903" w:rsidRPr="002E1680" w:rsidRDefault="00163903" w:rsidP="00163903">
      <w:pPr>
        <w:adjustRightInd w:val="0"/>
        <w:ind w:left="1274" w:hangingChars="590" w:hanging="1274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　　※団体関係者以外の写真を添付する場合は、個人が特定できないよう顔部分を隠す</w:t>
      </w:r>
      <w:r w:rsidR="005E507F">
        <w:rPr>
          <w:rFonts w:hint="eastAsia"/>
          <w:color w:val="000000" w:themeColor="text1"/>
        </w:rPr>
        <w:t>等の</w:t>
      </w:r>
      <w:r w:rsidRPr="002E1680">
        <w:rPr>
          <w:rFonts w:hint="eastAsia"/>
          <w:color w:val="000000" w:themeColor="text1"/>
        </w:rPr>
        <w:t>加工</w:t>
      </w:r>
      <w:r w:rsidR="005E507F">
        <w:rPr>
          <w:rFonts w:hint="eastAsia"/>
          <w:color w:val="000000" w:themeColor="text1"/>
        </w:rPr>
        <w:t>を</w:t>
      </w:r>
      <w:r w:rsidRPr="002E1680">
        <w:rPr>
          <w:rFonts w:hint="eastAsia"/>
          <w:color w:val="000000" w:themeColor="text1"/>
        </w:rPr>
        <w:t>してください。</w:t>
      </w:r>
    </w:p>
    <w:p w14:paraId="3938BE4F" w14:textId="6ED4F378" w:rsidR="002E1680" w:rsidRPr="002E1680" w:rsidRDefault="002E1680" w:rsidP="002E1680">
      <w:pPr>
        <w:adjustRightInd w:val="0"/>
        <w:ind w:firstLineChars="300" w:firstLine="648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>４．報告書（添付書類を含まず）はＡ４判３枚以上５枚以内にまとめてください。</w:t>
      </w:r>
    </w:p>
    <w:p w14:paraId="5094C946" w14:textId="5F10A4F0" w:rsidR="0067468F" w:rsidRPr="002E1680" w:rsidRDefault="00FB6248" w:rsidP="000222EB">
      <w:pPr>
        <w:adjustRightInd w:val="0"/>
        <w:ind w:left="1080" w:hangingChars="500" w:hanging="1080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 xml:space="preserve">　　　</w:t>
      </w:r>
      <w:r w:rsidR="002E1680" w:rsidRPr="002E1680">
        <w:rPr>
          <w:rFonts w:hint="eastAsia"/>
          <w:color w:val="000000" w:themeColor="text1"/>
        </w:rPr>
        <w:t>５</w:t>
      </w:r>
      <w:r w:rsidR="001D6C76" w:rsidRPr="002E1680">
        <w:rPr>
          <w:rFonts w:hint="eastAsia"/>
          <w:color w:val="000000" w:themeColor="text1"/>
        </w:rPr>
        <w:t>．この報告書は、各関係機関等へ</w:t>
      </w:r>
      <w:r w:rsidRPr="002E1680">
        <w:rPr>
          <w:rFonts w:hint="eastAsia"/>
          <w:color w:val="000000" w:themeColor="text1"/>
        </w:rPr>
        <w:t>公表するともに、大学コンソーシアムとちぎのホーム</w:t>
      </w:r>
    </w:p>
    <w:p w14:paraId="6EA9F9E4" w14:textId="07DD51B9" w:rsidR="00915C23" w:rsidRPr="002E1680" w:rsidRDefault="006B18EA" w:rsidP="0067468F">
      <w:pPr>
        <w:adjustRightInd w:val="0"/>
        <w:ind w:left="458" w:firstLine="622"/>
        <w:jc w:val="left"/>
        <w:rPr>
          <w:color w:val="000000" w:themeColor="text1"/>
        </w:rPr>
      </w:pPr>
      <w:r w:rsidRPr="002E1680">
        <w:rPr>
          <w:rFonts w:hint="eastAsia"/>
          <w:color w:val="000000" w:themeColor="text1"/>
        </w:rPr>
        <w:t>ページへの掲載を</w:t>
      </w:r>
      <w:r w:rsidR="000222EB" w:rsidRPr="002E1680">
        <w:rPr>
          <w:rFonts w:hint="eastAsia"/>
          <w:color w:val="000000" w:themeColor="text1"/>
        </w:rPr>
        <w:t>予定して</w:t>
      </w:r>
      <w:r w:rsidRPr="002E1680">
        <w:rPr>
          <w:rFonts w:hint="eastAsia"/>
          <w:color w:val="000000" w:themeColor="text1"/>
        </w:rPr>
        <w:t>おり、次年度以降の学生活動支援事業</w:t>
      </w:r>
      <w:r w:rsidR="00FB6248" w:rsidRPr="002E1680">
        <w:rPr>
          <w:rFonts w:hint="eastAsia"/>
          <w:color w:val="000000" w:themeColor="text1"/>
        </w:rPr>
        <w:t>に役立てて</w:t>
      </w:r>
      <w:r w:rsidR="00917191" w:rsidRPr="002E1680">
        <w:rPr>
          <w:rFonts w:hint="eastAsia"/>
          <w:color w:val="000000" w:themeColor="text1"/>
        </w:rPr>
        <w:t>いき</w:t>
      </w:r>
      <w:r w:rsidRPr="002E1680">
        <w:rPr>
          <w:rFonts w:hint="eastAsia"/>
          <w:color w:val="000000" w:themeColor="text1"/>
        </w:rPr>
        <w:t>ます</w:t>
      </w:r>
      <w:r w:rsidR="00917191" w:rsidRPr="002E1680">
        <w:rPr>
          <w:rFonts w:hint="eastAsia"/>
          <w:color w:val="000000" w:themeColor="text1"/>
        </w:rPr>
        <w:t>。</w:t>
      </w:r>
    </w:p>
    <w:sectPr w:rsidR="00915C23" w:rsidRPr="002E1680">
      <w:footerReference w:type="default" r:id="rId6"/>
      <w:type w:val="continuous"/>
      <w:pgSz w:w="11901" w:h="16834"/>
      <w:pgMar w:top="978" w:right="1134" w:bottom="1701" w:left="1134" w:header="851" w:footer="992" w:gutter="0"/>
      <w:cols w:space="425"/>
      <w:docGrid w:type="linesAndChar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5A252" w14:textId="77777777" w:rsidR="001A7151" w:rsidRDefault="001A7151" w:rsidP="009E0207">
      <w:r>
        <w:separator/>
      </w:r>
    </w:p>
  </w:endnote>
  <w:endnote w:type="continuationSeparator" w:id="0">
    <w:p w14:paraId="7F4BBAF9" w14:textId="77777777" w:rsidR="001A7151" w:rsidRDefault="001A7151" w:rsidP="009E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64BD2" w14:textId="77777777" w:rsidR="000222EB" w:rsidRDefault="000222EB">
    <w:pPr>
      <w:pStyle w:val="a7"/>
      <w:jc w:val="center"/>
    </w:pPr>
    <w:r>
      <w:rPr>
        <w:lang w:val="ja-JP"/>
      </w:rPr>
      <w:t xml:space="preserve">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1D6C76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1D6C76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14:paraId="5FD7A5BB" w14:textId="77777777" w:rsidR="000222EB" w:rsidRDefault="000222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6B43" w14:textId="77777777" w:rsidR="001A7151" w:rsidRDefault="001A7151" w:rsidP="009E0207">
      <w:r>
        <w:separator/>
      </w:r>
    </w:p>
  </w:footnote>
  <w:footnote w:type="continuationSeparator" w:id="0">
    <w:p w14:paraId="44B8F1DA" w14:textId="77777777" w:rsidR="001A7151" w:rsidRDefault="001A7151" w:rsidP="009E0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60"/>
    <w:rsid w:val="000038D9"/>
    <w:rsid w:val="000222EB"/>
    <w:rsid w:val="000F7638"/>
    <w:rsid w:val="00150748"/>
    <w:rsid w:val="001541E1"/>
    <w:rsid w:val="00163903"/>
    <w:rsid w:val="001A0F4E"/>
    <w:rsid w:val="001A7151"/>
    <w:rsid w:val="001D1A13"/>
    <w:rsid w:val="001D6C76"/>
    <w:rsid w:val="0020700F"/>
    <w:rsid w:val="002E1680"/>
    <w:rsid w:val="003834CF"/>
    <w:rsid w:val="003B6D33"/>
    <w:rsid w:val="003C1DA9"/>
    <w:rsid w:val="00445B45"/>
    <w:rsid w:val="00462750"/>
    <w:rsid w:val="004D4798"/>
    <w:rsid w:val="00507536"/>
    <w:rsid w:val="0056670B"/>
    <w:rsid w:val="00567E2D"/>
    <w:rsid w:val="00573C3F"/>
    <w:rsid w:val="005D0476"/>
    <w:rsid w:val="005E507F"/>
    <w:rsid w:val="00620D10"/>
    <w:rsid w:val="0064319F"/>
    <w:rsid w:val="006527DB"/>
    <w:rsid w:val="0067468F"/>
    <w:rsid w:val="006B18EA"/>
    <w:rsid w:val="006D3177"/>
    <w:rsid w:val="006F4EE2"/>
    <w:rsid w:val="0070076E"/>
    <w:rsid w:val="0075416A"/>
    <w:rsid w:val="00775174"/>
    <w:rsid w:val="00793740"/>
    <w:rsid w:val="007A4AB8"/>
    <w:rsid w:val="007D311C"/>
    <w:rsid w:val="008075F2"/>
    <w:rsid w:val="00882E01"/>
    <w:rsid w:val="00915C23"/>
    <w:rsid w:val="00917191"/>
    <w:rsid w:val="009368BC"/>
    <w:rsid w:val="009E0207"/>
    <w:rsid w:val="009E08D3"/>
    <w:rsid w:val="009E3EFB"/>
    <w:rsid w:val="00A4450A"/>
    <w:rsid w:val="00AE1AF7"/>
    <w:rsid w:val="00B178FD"/>
    <w:rsid w:val="00B27FB6"/>
    <w:rsid w:val="00B35054"/>
    <w:rsid w:val="00BB1AB4"/>
    <w:rsid w:val="00BB2FD8"/>
    <w:rsid w:val="00BD1578"/>
    <w:rsid w:val="00C15D43"/>
    <w:rsid w:val="00C21063"/>
    <w:rsid w:val="00CB3964"/>
    <w:rsid w:val="00CF2519"/>
    <w:rsid w:val="00D664FA"/>
    <w:rsid w:val="00D712D2"/>
    <w:rsid w:val="00E264D7"/>
    <w:rsid w:val="00E61297"/>
    <w:rsid w:val="00F352A5"/>
    <w:rsid w:val="00F550B6"/>
    <w:rsid w:val="00F738E3"/>
    <w:rsid w:val="00F8010B"/>
    <w:rsid w:val="00F93F3D"/>
    <w:rsid w:val="00FB6248"/>
    <w:rsid w:val="00FC5DAA"/>
    <w:rsid w:val="00FD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BCC43"/>
  <w15:chartTrackingRefBased/>
  <w15:docId w15:val="{F55BA631-F68F-4B75-8B6E-27A8F1FE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uppressAutoHyphens/>
      <w:kinsoku w:val="0"/>
      <w:overflowPunct w:val="0"/>
      <w:autoSpaceDE w:val="0"/>
      <w:autoSpaceDN w:val="0"/>
      <w:adjustRightInd w:val="0"/>
      <w:spacing w:line="0" w:lineRule="atLeast"/>
      <w:jc w:val="left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styleId="a4">
    <w:name w:val="Balloon Text"/>
    <w:basedOn w:val="a"/>
    <w:semiHidden/>
    <w:rsid w:val="00FD136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E0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E0207"/>
    <w:rPr>
      <w:kern w:val="2"/>
      <w:sz w:val="24"/>
    </w:rPr>
  </w:style>
  <w:style w:type="paragraph" w:styleId="a7">
    <w:name w:val="footer"/>
    <w:basedOn w:val="a"/>
    <w:link w:val="a8"/>
    <w:uiPriority w:val="99"/>
    <w:rsid w:val="009E02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E0207"/>
    <w:rPr>
      <w:kern w:val="2"/>
      <w:sz w:val="24"/>
    </w:rPr>
  </w:style>
  <w:style w:type="table" w:styleId="5">
    <w:name w:val="Table Grid 5"/>
    <w:basedOn w:val="a1"/>
    <w:rsid w:val="00BB2FD8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別紙２</vt:lpstr>
      <vt:lpstr>別紙２</vt:lpstr>
    </vt:vector>
  </TitlesOfParts>
  <Company>園芸生産技術学研究室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別紙２</dc:title>
  <dc:subject/>
  <dc:creator>居城　幸夫</dc:creator>
  <cp:keywords/>
  <cp:lastModifiedBy>佐藤 有紀</cp:lastModifiedBy>
  <cp:revision>5</cp:revision>
  <cp:lastPrinted>2024-06-03T00:26:00Z</cp:lastPrinted>
  <dcterms:created xsi:type="dcterms:W3CDTF">2024-05-31T06:14:00Z</dcterms:created>
  <dcterms:modified xsi:type="dcterms:W3CDTF">2024-06-10T00:52:00Z</dcterms:modified>
</cp:coreProperties>
</file>